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8F" w:rsidRPr="00DF1F14" w:rsidRDefault="00E2113F" w:rsidP="00E2113F">
      <w:pPr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ANEXO IV</w:t>
      </w:r>
    </w:p>
    <w:tbl>
      <w:tblPr>
        <w:tblW w:w="10915" w:type="dxa"/>
        <w:tblInd w:w="-128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518"/>
        <w:gridCol w:w="588"/>
        <w:gridCol w:w="1273"/>
        <w:gridCol w:w="1098"/>
        <w:gridCol w:w="320"/>
        <w:gridCol w:w="425"/>
        <w:gridCol w:w="42"/>
        <w:gridCol w:w="389"/>
        <w:gridCol w:w="2262"/>
      </w:tblGrid>
      <w:tr w:rsidR="00F6168F" w:rsidRPr="00DF1F14" w:rsidTr="00C84D45">
        <w:trPr>
          <w:trHeight w:val="60"/>
        </w:trPr>
        <w:tc>
          <w:tcPr>
            <w:tcW w:w="109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168F" w:rsidRPr="00DF1F14" w:rsidRDefault="002C352C" w:rsidP="002C35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MEMORIAL TÉCNICO DE FABRICAÇÃO DE PRODUTOS</w:t>
            </w:r>
            <w:r w:rsidR="00F6168F" w:rsidRPr="00DF1F14">
              <w:rPr>
                <w:rFonts w:eastAsia="Times New Roman" w:cs="Calibri"/>
                <w:b/>
                <w:bCs/>
                <w:color w:val="000000"/>
                <w:lang w:eastAsia="pt-BR"/>
              </w:rPr>
              <w:t xml:space="preserve"> E ROTULAGEM </w:t>
            </w:r>
          </w:p>
        </w:tc>
      </w:tr>
      <w:tr w:rsidR="00F6168F" w:rsidRPr="00DF1F14" w:rsidTr="00C84D45">
        <w:trPr>
          <w:trHeight w:val="1783"/>
        </w:trPr>
        <w:tc>
          <w:tcPr>
            <w:tcW w:w="10915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8F" w:rsidRPr="00DF1F14" w:rsidRDefault="00F6168F" w:rsidP="00C84D45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Sr.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 fiscal </w:t>
            </w:r>
            <w:r w:rsidR="00C84D4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 </w:t>
            </w:r>
            <w:r w:rsidRPr="00DF1F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firma abaixo qualificada, através do seu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</w:t>
            </w:r>
            <w:r w:rsidRPr="00DF1F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epresentante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</w:t>
            </w:r>
            <w:r w:rsidRPr="00DF1F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egal e do seu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</w:t>
            </w:r>
            <w:r w:rsidRPr="00DF1F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esponsável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</w:t>
            </w:r>
            <w:r w:rsidRPr="00DF1F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écnico,</w:t>
            </w:r>
            <w:r w:rsidRPr="00DF1F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requer que seja providenciado no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S</w:t>
            </w:r>
            <w:r w:rsidRPr="00DF1F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erviço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</w:t>
            </w:r>
            <w:r w:rsidRPr="00DF1F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nspeção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M</w:t>
            </w:r>
            <w:r w:rsidRPr="00DF1F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unicipal -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SIM</w:t>
            </w:r>
            <w:r w:rsidRPr="00DF1F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o atendimento da solicitação especificada neste documento, comprometendo-se a cumprir a legislação em vigor que trata do assunto, atestando a veracidade de todas as informações prestadas e a compatibilidade entre as instalações e equipamentos do seu estabelecimento industrial abaixo discriminado e a proposta aqui apresentada.</w:t>
            </w:r>
          </w:p>
        </w:tc>
      </w:tr>
      <w:tr w:rsidR="00116E84" w:rsidRPr="00DF1F14" w:rsidTr="00116E84">
        <w:trPr>
          <w:trHeight w:val="720"/>
        </w:trPr>
        <w:tc>
          <w:tcPr>
            <w:tcW w:w="45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6E84" w:rsidRPr="00DF1F14" w:rsidRDefault="00116E84" w:rsidP="00116E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t xml:space="preserve">Nº </w:t>
            </w:r>
            <w:r>
              <w:rPr>
                <w:rFonts w:eastAsia="Times New Roman" w:cs="Calibri"/>
                <w:color w:val="000000"/>
                <w:lang w:eastAsia="pt-BR"/>
              </w:rPr>
              <w:t xml:space="preserve">DE REGISTRO DO </w:t>
            </w:r>
            <w:r w:rsidRPr="00DF1F14">
              <w:rPr>
                <w:rFonts w:eastAsia="Times New Roman" w:cs="Calibri"/>
                <w:color w:val="000000"/>
                <w:lang w:eastAsia="pt-BR"/>
              </w:rPr>
              <w:t>ESTABELECIMENTO</w:t>
            </w:r>
            <w:r>
              <w:rPr>
                <w:rFonts w:eastAsia="Times New Roman" w:cs="Calibri"/>
                <w:color w:val="000000"/>
                <w:lang w:eastAsia="pt-BR"/>
              </w:rPr>
              <w:t xml:space="preserve"> NO </w:t>
            </w:r>
            <w:proofErr w:type="spellStart"/>
            <w:r>
              <w:rPr>
                <w:rFonts w:eastAsia="Times New Roman" w:cs="Calibri"/>
                <w:color w:val="000000"/>
                <w:lang w:eastAsia="pt-BR"/>
              </w:rPr>
              <w:t>S.I.M.</w:t>
            </w:r>
            <w:proofErr w:type="spellEnd"/>
          </w:p>
        </w:tc>
        <w:tc>
          <w:tcPr>
            <w:tcW w:w="327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6E84" w:rsidRDefault="00116E84" w:rsidP="00116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F1F1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N.º SEQUENCIAL DO RÓTULO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(n° do prod./n° de registro do estabelecimento)</w:t>
            </w:r>
          </w:p>
          <w:p w:rsidR="00116E84" w:rsidRPr="00DF1F14" w:rsidRDefault="00116E84" w:rsidP="00C84D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6E84" w:rsidRDefault="00116E84" w:rsidP="00C84D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t xml:space="preserve">DATA </w:t>
            </w:r>
            <w:r>
              <w:rPr>
                <w:rFonts w:eastAsia="Times New Roman" w:cs="Calibri"/>
                <w:color w:val="000000"/>
                <w:lang w:eastAsia="pt-BR"/>
              </w:rPr>
              <w:t xml:space="preserve">DE REGISTRO DO ESTABELECIMENTO NO </w:t>
            </w:r>
            <w:proofErr w:type="spellStart"/>
            <w:r>
              <w:rPr>
                <w:rFonts w:eastAsia="Times New Roman" w:cs="Calibri"/>
                <w:color w:val="000000"/>
                <w:lang w:eastAsia="pt-BR"/>
              </w:rPr>
              <w:t>S.I.M.</w:t>
            </w:r>
            <w:proofErr w:type="spellEnd"/>
          </w:p>
          <w:p w:rsidR="00116E84" w:rsidRPr="00DF1F14" w:rsidRDefault="00116E84" w:rsidP="00C84D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116E84" w:rsidRPr="00DF1F14" w:rsidTr="00116E84">
        <w:trPr>
          <w:trHeight w:val="720"/>
        </w:trPr>
        <w:tc>
          <w:tcPr>
            <w:tcW w:w="45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6E84" w:rsidRPr="00DF1F14" w:rsidRDefault="00116E84" w:rsidP="00116E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327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6E84" w:rsidRPr="00DF1F14" w:rsidRDefault="00116E84" w:rsidP="00116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6E84" w:rsidRPr="00DF1F14" w:rsidRDefault="00116E84" w:rsidP="00C84D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F6168F" w:rsidRPr="00DF1F14" w:rsidTr="00C84D45">
        <w:trPr>
          <w:trHeight w:val="315"/>
        </w:trPr>
        <w:tc>
          <w:tcPr>
            <w:tcW w:w="1091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68F" w:rsidRPr="00DF1F14" w:rsidRDefault="00F6168F" w:rsidP="00C84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F1F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IDENTIFICAÇÃO DO ESTABELECIMENTO </w:t>
            </w:r>
          </w:p>
        </w:tc>
      </w:tr>
      <w:tr w:rsidR="00F6168F" w:rsidRPr="00DF1F14" w:rsidTr="00C84D45">
        <w:trPr>
          <w:trHeight w:val="509"/>
        </w:trPr>
        <w:tc>
          <w:tcPr>
            <w:tcW w:w="10915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F1F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RAZÃO SOCIAL:</w:t>
            </w:r>
          </w:p>
        </w:tc>
      </w:tr>
      <w:tr w:rsidR="00F6168F" w:rsidRPr="00DF1F14" w:rsidTr="00C84D45">
        <w:trPr>
          <w:trHeight w:val="509"/>
        </w:trPr>
        <w:tc>
          <w:tcPr>
            <w:tcW w:w="1091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6168F" w:rsidRPr="00DF1F14" w:rsidTr="00C84D45">
        <w:trPr>
          <w:trHeight w:val="690"/>
        </w:trPr>
        <w:tc>
          <w:tcPr>
            <w:tcW w:w="4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68F" w:rsidRPr="00DF1F14" w:rsidRDefault="00C84D45" w:rsidP="00116E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C.N.P.J.</w:t>
            </w:r>
            <w:proofErr w:type="spellEnd"/>
            <w:r w:rsidR="00F6168F" w:rsidRPr="00DF1F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F1F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INSCRIÇÃO PROD.RURAL: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F1F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INSCRIÇÃO ESTADUAL: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 xml:space="preserve">CLASSIFICAÇÃO </w:t>
            </w:r>
            <w:r w:rsidRPr="00DF1F14">
              <w:rPr>
                <w:rFonts w:eastAsia="Times New Roman" w:cs="Calibri"/>
                <w:color w:val="000000"/>
                <w:lang w:eastAsia="pt-BR"/>
              </w:rPr>
              <w:t>ESTABELECIMENTO:</w:t>
            </w:r>
          </w:p>
        </w:tc>
      </w:tr>
      <w:tr w:rsidR="00F6168F" w:rsidRPr="00DF1F14" w:rsidTr="00C84D45">
        <w:trPr>
          <w:trHeight w:val="509"/>
        </w:trPr>
        <w:tc>
          <w:tcPr>
            <w:tcW w:w="45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8F" w:rsidRPr="00DF1F14" w:rsidRDefault="00F6168F" w:rsidP="00C84D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1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68F" w:rsidRPr="00DF1F14" w:rsidRDefault="00F6168F" w:rsidP="00C84D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68F" w:rsidRPr="00DF1F14" w:rsidRDefault="00F6168F" w:rsidP="00C84D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168F" w:rsidRPr="00DF1F14" w:rsidRDefault="00F6168F" w:rsidP="00C84D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F6168F" w:rsidRPr="00DF1F14" w:rsidTr="00C84D45">
        <w:trPr>
          <w:trHeight w:val="509"/>
        </w:trPr>
        <w:tc>
          <w:tcPr>
            <w:tcW w:w="45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F6168F" w:rsidRPr="00DF1F14" w:rsidTr="00C84D45">
        <w:trPr>
          <w:trHeight w:val="509"/>
        </w:trPr>
        <w:tc>
          <w:tcPr>
            <w:tcW w:w="10915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t>ENDEREÇO:</w:t>
            </w:r>
          </w:p>
        </w:tc>
      </w:tr>
      <w:tr w:rsidR="00F6168F" w:rsidRPr="00DF1F14" w:rsidTr="00C84D45">
        <w:trPr>
          <w:trHeight w:val="509"/>
        </w:trPr>
        <w:tc>
          <w:tcPr>
            <w:tcW w:w="10915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F6168F" w:rsidRPr="00DF1F14" w:rsidTr="00C84D45">
        <w:trPr>
          <w:trHeight w:val="300"/>
        </w:trPr>
        <w:tc>
          <w:tcPr>
            <w:tcW w:w="4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t>BAIRRO: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t>CEP :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t>MUNICÍPIO: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t xml:space="preserve">UF: </w:t>
            </w:r>
          </w:p>
        </w:tc>
      </w:tr>
      <w:tr w:rsidR="00F6168F" w:rsidRPr="00DF1F14" w:rsidTr="00C84D45">
        <w:trPr>
          <w:trHeight w:val="509"/>
        </w:trPr>
        <w:tc>
          <w:tcPr>
            <w:tcW w:w="45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8F" w:rsidRPr="00DF1F14" w:rsidRDefault="00F6168F" w:rsidP="00C84D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1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68F" w:rsidRPr="00DF1F14" w:rsidRDefault="00F6168F" w:rsidP="00C84D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22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8F" w:rsidRPr="00DF1F14" w:rsidRDefault="00F6168F" w:rsidP="00C84D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2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168F" w:rsidRPr="00DF1F14" w:rsidRDefault="00F6168F" w:rsidP="00C84D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F6168F" w:rsidRPr="00DF1F14" w:rsidTr="00C84D45">
        <w:trPr>
          <w:trHeight w:val="509"/>
        </w:trPr>
        <w:tc>
          <w:tcPr>
            <w:tcW w:w="45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227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F6168F" w:rsidRPr="00DF1F14" w:rsidTr="00C84D45">
        <w:trPr>
          <w:trHeight w:val="300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168F" w:rsidRPr="00DF1F14" w:rsidRDefault="00F6168F" w:rsidP="00C84D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F6168F" w:rsidRPr="00DF1F14" w:rsidTr="00C84D45">
        <w:trPr>
          <w:trHeight w:val="300"/>
        </w:trPr>
        <w:tc>
          <w:tcPr>
            <w:tcW w:w="4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t>FONE: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t xml:space="preserve">FAX: 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t>EMAIL:</w:t>
            </w:r>
          </w:p>
        </w:tc>
      </w:tr>
      <w:tr w:rsidR="00F6168F" w:rsidRPr="00DF1F14" w:rsidTr="00C84D45">
        <w:trPr>
          <w:trHeight w:val="509"/>
        </w:trPr>
        <w:tc>
          <w:tcPr>
            <w:tcW w:w="45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8F" w:rsidRPr="00DF1F14" w:rsidRDefault="00F6168F" w:rsidP="00C84D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1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68F" w:rsidRPr="00DF1F14" w:rsidRDefault="00F6168F" w:rsidP="00C84D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45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168F" w:rsidRPr="00DF1F14" w:rsidRDefault="00F6168F" w:rsidP="00C84D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F6168F" w:rsidRPr="00DF1F14" w:rsidTr="00C84D45">
        <w:trPr>
          <w:trHeight w:val="509"/>
        </w:trPr>
        <w:tc>
          <w:tcPr>
            <w:tcW w:w="4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453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F6168F" w:rsidRPr="00DF1F14" w:rsidTr="00C84D45">
        <w:trPr>
          <w:trHeight w:val="315"/>
        </w:trPr>
        <w:tc>
          <w:tcPr>
            <w:tcW w:w="1091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68F" w:rsidRPr="00DF1F14" w:rsidRDefault="00F6168F" w:rsidP="00C84D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b/>
                <w:bCs/>
                <w:color w:val="000000"/>
                <w:lang w:eastAsia="pt-BR"/>
              </w:rPr>
              <w:t>NATUREZA DA SOLICITAÇÃO</w:t>
            </w:r>
          </w:p>
        </w:tc>
      </w:tr>
      <w:tr w:rsidR="00F6168F" w:rsidRPr="00DF1F14" w:rsidTr="00C84D45">
        <w:trPr>
          <w:trHeight w:val="300"/>
        </w:trPr>
        <w:tc>
          <w:tcPr>
            <w:tcW w:w="1091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t xml:space="preserve">(  ) REGISTRO     </w:t>
            </w:r>
          </w:p>
        </w:tc>
      </w:tr>
      <w:tr w:rsidR="00F6168F" w:rsidRPr="00DF1F14" w:rsidTr="00C84D45">
        <w:trPr>
          <w:trHeight w:val="300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t xml:space="preserve">(  ) REGISTRO DE PRODUTO NÃO REGULAMENTADO                        </w:t>
            </w:r>
          </w:p>
        </w:tc>
      </w:tr>
      <w:tr w:rsidR="00F6168F" w:rsidRPr="00DF1F14" w:rsidTr="00C84D45">
        <w:trPr>
          <w:trHeight w:val="300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t>(  ) ALTERAÇÃO DE PROCESSO DE FABRICAÇÃO E/OU COMPOSIÇÃO DO PRODUTO</w:t>
            </w:r>
          </w:p>
        </w:tc>
      </w:tr>
      <w:tr w:rsidR="00F6168F" w:rsidRPr="00DF1F14" w:rsidTr="00C84D45">
        <w:trPr>
          <w:trHeight w:val="300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t>(  ) ALTERAÇÃO DE CROQUIS DO RÓTULO</w:t>
            </w:r>
          </w:p>
        </w:tc>
      </w:tr>
      <w:tr w:rsidR="00F6168F" w:rsidRPr="00DF1F14" w:rsidTr="00C84D45">
        <w:trPr>
          <w:trHeight w:val="315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lastRenderedPageBreak/>
              <w:t>(  ) ADIÇÃO DE RÓTULOS</w:t>
            </w:r>
          </w:p>
        </w:tc>
      </w:tr>
      <w:tr w:rsidR="00F6168F" w:rsidRPr="00DF1F14" w:rsidTr="00C84D45">
        <w:trPr>
          <w:trHeight w:val="315"/>
        </w:trPr>
        <w:tc>
          <w:tcPr>
            <w:tcW w:w="1091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68F" w:rsidRPr="00DF1F14" w:rsidRDefault="00F6168F" w:rsidP="00C84D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b/>
                <w:bCs/>
                <w:color w:val="000000"/>
                <w:lang w:eastAsia="pt-BR"/>
              </w:rPr>
              <w:t xml:space="preserve">IDENTIFICAÇÃO DO PRODUTO </w:t>
            </w:r>
          </w:p>
        </w:tc>
      </w:tr>
      <w:tr w:rsidR="00F6168F" w:rsidRPr="00DF1F14" w:rsidTr="00C84D45">
        <w:trPr>
          <w:trHeight w:val="509"/>
        </w:trPr>
        <w:tc>
          <w:tcPr>
            <w:tcW w:w="63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t xml:space="preserve">NOME: </w:t>
            </w:r>
          </w:p>
        </w:tc>
        <w:tc>
          <w:tcPr>
            <w:tcW w:w="45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t>MARCA:</w:t>
            </w:r>
          </w:p>
        </w:tc>
      </w:tr>
      <w:tr w:rsidR="00F6168F" w:rsidRPr="00DF1F14" w:rsidTr="00C84D45">
        <w:trPr>
          <w:trHeight w:val="509"/>
        </w:trPr>
        <w:tc>
          <w:tcPr>
            <w:tcW w:w="637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45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F6168F" w:rsidRPr="00DF1F14" w:rsidTr="00C84D45">
        <w:trPr>
          <w:trHeight w:val="885"/>
        </w:trPr>
        <w:tc>
          <w:tcPr>
            <w:tcW w:w="51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168F" w:rsidRPr="00DF1F14" w:rsidRDefault="00F6168F" w:rsidP="00C84D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b/>
                <w:bCs/>
                <w:color w:val="000000"/>
                <w:lang w:eastAsia="pt-BR"/>
              </w:rPr>
              <w:t>CARACTERÍSTICA DO RÓTULO</w:t>
            </w:r>
          </w:p>
        </w:tc>
        <w:tc>
          <w:tcPr>
            <w:tcW w:w="269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168F" w:rsidRPr="00DF1F14" w:rsidRDefault="00F6168F" w:rsidP="00C84D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b/>
                <w:bCs/>
                <w:color w:val="000000"/>
                <w:lang w:eastAsia="pt-BR"/>
              </w:rPr>
              <w:t>CARACTERÍSTICA DA EMBALAGEM PRIMÁRIA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68F" w:rsidRPr="00DF1F14" w:rsidRDefault="00F6168F" w:rsidP="00C84D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b/>
                <w:bCs/>
                <w:color w:val="000000"/>
                <w:lang w:eastAsia="pt-BR"/>
              </w:rPr>
              <w:t>CARACTERÍSTICA DA EMBALAGEM SECUNDÁRIA:</w:t>
            </w:r>
          </w:p>
        </w:tc>
      </w:tr>
      <w:tr w:rsidR="00F6168F" w:rsidRPr="00DF1F14" w:rsidTr="00C84D45">
        <w:trPr>
          <w:trHeight w:val="600"/>
        </w:trPr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t>( ) IMPRESSO  NA EMBALAGEM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t>(  ) METAL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t xml:space="preserve">(  ) AUSÊNCIA DE EMBALAGEM </w:t>
            </w:r>
          </w:p>
        </w:tc>
      </w:tr>
      <w:tr w:rsidR="00F6168F" w:rsidRPr="00DF1F14" w:rsidTr="00C84D45">
        <w:trPr>
          <w:trHeight w:val="660"/>
        </w:trPr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t>(  ) ETIQUETA ADESIVA</w:t>
            </w:r>
          </w:p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t>(   ) VIDRO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t>(  ) PAPELÃO</w:t>
            </w:r>
          </w:p>
        </w:tc>
      </w:tr>
      <w:tr w:rsidR="00F6168F" w:rsidRPr="00DF1F14" w:rsidTr="00C84D45">
        <w:trPr>
          <w:trHeight w:val="615"/>
        </w:trPr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t>(  ) ETIQUETA AFIXADA (grampeada ou amarrada)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t>(  ) ISOPOR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t xml:space="preserve">(  ) PLÁSTICO  </w:t>
            </w:r>
          </w:p>
        </w:tc>
      </w:tr>
      <w:tr w:rsidR="00F6168F" w:rsidRPr="00DF1F14" w:rsidTr="00C84D45">
        <w:trPr>
          <w:trHeight w:val="615"/>
        </w:trPr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t>(   ) ETIQUETA LACRE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B31EFF">
              <w:rPr>
                <w:rFonts w:eastAsia="Times New Roman" w:cs="Calibri"/>
                <w:color w:val="000000"/>
                <w:lang w:eastAsia="pt-BR"/>
              </w:rPr>
              <w:t>(   ) PAPEL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t>(  ) OUTROS: _______________</w:t>
            </w:r>
          </w:p>
        </w:tc>
      </w:tr>
      <w:tr w:rsidR="00F6168F" w:rsidRPr="00DF1F14" w:rsidTr="00C84D45">
        <w:trPr>
          <w:trHeight w:val="610"/>
        </w:trPr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t>(   ) GRAVADO  EM  RELEVO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B31EFF">
              <w:rPr>
                <w:rFonts w:eastAsia="Times New Roman" w:cs="Calibri"/>
                <w:color w:val="000000"/>
                <w:lang w:eastAsia="pt-BR"/>
              </w:rPr>
              <w:t>(  ) ENVOLTÓRIO NATURAL/ARTIFICIAL</w:t>
            </w:r>
            <w:r w:rsidRPr="00DF1F14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68F" w:rsidRPr="00DF1F14" w:rsidRDefault="00F6168F" w:rsidP="00C84D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F6168F" w:rsidRPr="00DF1F14" w:rsidTr="00C84D45">
        <w:trPr>
          <w:trHeight w:val="585"/>
        </w:trPr>
        <w:tc>
          <w:tcPr>
            <w:tcW w:w="51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t>(   ) LITOGRAFADO/ GRAVADO  A  QUENTE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B31EFF">
              <w:rPr>
                <w:rFonts w:eastAsia="Times New Roman" w:cs="Calibri"/>
                <w:color w:val="000000"/>
                <w:lang w:eastAsia="pt-BR"/>
              </w:rPr>
              <w:t>(  ) PLÁSTICO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F6168F" w:rsidRPr="00DF1F14" w:rsidTr="00C84D45">
        <w:trPr>
          <w:trHeight w:val="585"/>
        </w:trPr>
        <w:tc>
          <w:tcPr>
            <w:tcW w:w="510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t>(  ) OUTROS: _______________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87" w:rsidRPr="00FE2C87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(  ) OUTROS:__________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F6168F" w:rsidRPr="00DF1F14" w:rsidTr="00C84D45">
        <w:trPr>
          <w:trHeight w:val="315"/>
        </w:trPr>
        <w:tc>
          <w:tcPr>
            <w:tcW w:w="1091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68F" w:rsidRPr="00DF1F14" w:rsidRDefault="00F6168F" w:rsidP="00C84D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b/>
                <w:bCs/>
                <w:color w:val="000000"/>
                <w:lang w:eastAsia="pt-BR"/>
              </w:rPr>
              <w:t>CONTEÚDO: PESO/VOLUME</w:t>
            </w:r>
          </w:p>
        </w:tc>
      </w:tr>
      <w:tr w:rsidR="00F6168F" w:rsidRPr="00DF1F14" w:rsidTr="00C84D45">
        <w:trPr>
          <w:trHeight w:val="315"/>
        </w:trPr>
        <w:tc>
          <w:tcPr>
            <w:tcW w:w="74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t xml:space="preserve">QUANTIDADE DE PRODUTO ACONDICIONADO: </w:t>
            </w:r>
          </w:p>
        </w:tc>
        <w:tc>
          <w:tcPr>
            <w:tcW w:w="343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t>UNIDADE DE MEDIDA:</w:t>
            </w:r>
          </w:p>
        </w:tc>
      </w:tr>
      <w:tr w:rsidR="00F6168F" w:rsidRPr="00DF1F14" w:rsidTr="00C84D45">
        <w:trPr>
          <w:trHeight w:val="509"/>
        </w:trPr>
        <w:tc>
          <w:tcPr>
            <w:tcW w:w="747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68F" w:rsidRPr="00DF1F14" w:rsidRDefault="00F6168F" w:rsidP="00C84D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3438" w:type="dxa"/>
            <w:gridSpan w:val="5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168F" w:rsidRPr="00DF1F14" w:rsidRDefault="00F6168F" w:rsidP="00C84D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F6168F" w:rsidRPr="00DF1F14" w:rsidTr="00C84D45">
        <w:trPr>
          <w:trHeight w:val="509"/>
        </w:trPr>
        <w:tc>
          <w:tcPr>
            <w:tcW w:w="747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3438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F6168F" w:rsidRPr="00DF1F14" w:rsidTr="00C84D45">
        <w:trPr>
          <w:trHeight w:val="315"/>
        </w:trPr>
        <w:tc>
          <w:tcPr>
            <w:tcW w:w="10915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168F" w:rsidRPr="00DF1F14" w:rsidRDefault="00F6168F" w:rsidP="00C84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F1F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FORMA DE APRESENTAÇÃO DA DATA DE FABRICAÇÃO E VALIDADE</w:t>
            </w:r>
          </w:p>
        </w:tc>
      </w:tr>
      <w:tr w:rsidR="00F6168F" w:rsidRPr="00DF1F14" w:rsidTr="00C84D45">
        <w:trPr>
          <w:trHeight w:val="950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8F" w:rsidRPr="00931A98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931A98">
              <w:rPr>
                <w:rFonts w:eastAsia="Times New Roman" w:cs="Calibri"/>
                <w:color w:val="000000"/>
                <w:lang w:eastAsia="pt-BR"/>
              </w:rPr>
              <w:t xml:space="preserve">DATA DE FABRICAÇÃO E VALIDADE:  </w:t>
            </w:r>
            <w:r w:rsidR="005F3D7F" w:rsidRPr="00931A98">
              <w:rPr>
                <w:rFonts w:eastAsia="Times New Roman" w:cs="Calibri"/>
                <w:color w:val="000000"/>
                <w:lang w:eastAsia="pt-BR"/>
              </w:rPr>
              <w:t>(</w:t>
            </w:r>
            <w:proofErr w:type="spellStart"/>
            <w:r w:rsidR="005F3D7F" w:rsidRPr="00931A98">
              <w:rPr>
                <w:rFonts w:eastAsia="Times New Roman" w:cs="Calibri"/>
                <w:color w:val="000000"/>
                <w:lang w:eastAsia="pt-BR"/>
              </w:rPr>
              <w:t>dd</w:t>
            </w:r>
            <w:proofErr w:type="spellEnd"/>
            <w:r w:rsidR="005F3D7F" w:rsidRPr="00931A98">
              <w:rPr>
                <w:rFonts w:eastAsia="Times New Roman" w:cs="Calibri"/>
                <w:color w:val="000000"/>
                <w:lang w:eastAsia="pt-BR"/>
              </w:rPr>
              <w:t>/mm/</w:t>
            </w:r>
            <w:proofErr w:type="spellStart"/>
            <w:r w:rsidR="005F3D7F" w:rsidRPr="00931A98">
              <w:rPr>
                <w:rFonts w:eastAsia="Times New Roman" w:cs="Calibri"/>
                <w:color w:val="000000"/>
                <w:lang w:eastAsia="pt-BR"/>
              </w:rPr>
              <w:t>aa</w:t>
            </w:r>
            <w:proofErr w:type="spellEnd"/>
            <w:r w:rsidR="005F3D7F" w:rsidRPr="00931A98">
              <w:rPr>
                <w:rFonts w:eastAsia="Times New Roman" w:cs="Calibri"/>
                <w:color w:val="000000"/>
                <w:lang w:eastAsia="pt-BR"/>
              </w:rPr>
              <w:t>)</w:t>
            </w:r>
            <w:r w:rsidRPr="00931A98">
              <w:rPr>
                <w:rFonts w:eastAsia="Times New Roman" w:cs="Calibri"/>
                <w:color w:val="000000"/>
                <w:lang w:eastAsia="pt-BR"/>
              </w:rPr>
              <w:t xml:space="preserve"> </w:t>
            </w:r>
          </w:p>
          <w:p w:rsidR="00F6168F" w:rsidRPr="00931A98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931A98">
              <w:rPr>
                <w:rFonts w:eastAsia="Times New Roman" w:cs="Calibri"/>
                <w:color w:val="000000"/>
                <w:lang w:eastAsia="pt-BR"/>
              </w:rPr>
              <w:t> </w:t>
            </w:r>
          </w:p>
          <w:p w:rsidR="00F6168F" w:rsidRPr="00931A98" w:rsidRDefault="00F6168F" w:rsidP="005F3D7F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931A98">
              <w:rPr>
                <w:rFonts w:eastAsia="Times New Roman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4536" w:type="dxa"/>
            <w:gridSpan w:val="6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F6168F" w:rsidRPr="00931A98" w:rsidRDefault="00EC42CA" w:rsidP="00C84D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31A9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LOCAL </w:t>
            </w:r>
            <w:r w:rsidR="00F6168F" w:rsidRPr="00931A9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 INDICAÇÃO:</w:t>
            </w:r>
            <w:r w:rsidRPr="00931A9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(impresso no rótulo)</w:t>
            </w:r>
          </w:p>
          <w:p w:rsidR="00F6168F" w:rsidRPr="00931A98" w:rsidRDefault="00F6168F" w:rsidP="00C84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31A98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F6168F" w:rsidRPr="00DF1F14" w:rsidTr="00C84D45">
        <w:trPr>
          <w:trHeight w:val="315"/>
        </w:trPr>
        <w:tc>
          <w:tcPr>
            <w:tcW w:w="10915" w:type="dxa"/>
            <w:gridSpan w:val="9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68F" w:rsidRPr="00931A98" w:rsidRDefault="00F6168F" w:rsidP="00C84D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931A98">
              <w:rPr>
                <w:rFonts w:eastAsia="Times New Roman" w:cs="Calibri"/>
                <w:b/>
                <w:bCs/>
                <w:color w:val="000000"/>
                <w:lang w:eastAsia="pt-BR"/>
              </w:rPr>
              <w:t>FORMA DE APRESENTAÇÃO DO LOTE</w:t>
            </w:r>
          </w:p>
        </w:tc>
      </w:tr>
      <w:tr w:rsidR="00F6168F" w:rsidRPr="00DF1F14" w:rsidTr="00C84D45">
        <w:trPr>
          <w:trHeight w:val="600"/>
        </w:trPr>
        <w:tc>
          <w:tcPr>
            <w:tcW w:w="63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42E" w:rsidRDefault="002D2BFD" w:rsidP="00C84D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(  ) DATA DE FABRICAÇÃO = </w:t>
            </w:r>
            <w:r w:rsidR="00F6168F" w:rsidRPr="00931A9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LOTE</w:t>
            </w:r>
            <w:r w:rsidR="008D742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  <w:p w:rsidR="008D742E" w:rsidRDefault="008D742E" w:rsidP="00C84D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  <w:p w:rsidR="008D742E" w:rsidRDefault="008D742E" w:rsidP="00C84D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                     OU</w:t>
            </w:r>
          </w:p>
          <w:p w:rsidR="008D742E" w:rsidRDefault="008D742E" w:rsidP="00C84D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  <w:p w:rsidR="00F6168F" w:rsidRPr="00931A98" w:rsidRDefault="008D742E" w:rsidP="00C84D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931A9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(  </w:t>
            </w:r>
            <w:proofErr w:type="gramEnd"/>
            <w:r w:rsidRPr="00931A9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) NUMERO SEQUENCIAL (1,2,3...)</w:t>
            </w:r>
          </w:p>
        </w:tc>
        <w:tc>
          <w:tcPr>
            <w:tcW w:w="453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6168F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931A98">
              <w:rPr>
                <w:rFonts w:eastAsia="Times New Roman" w:cs="Calibri"/>
                <w:color w:val="000000"/>
                <w:lang w:eastAsia="pt-BR"/>
              </w:rPr>
              <w:t>INFORMAÇÃO DE COMO É EXPRESSO/COMPOSTO O LOTE DE PRODUÇÃO:</w:t>
            </w:r>
          </w:p>
          <w:p w:rsidR="008D742E" w:rsidRDefault="008D742E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  <w:p w:rsidR="008D742E" w:rsidRPr="00931A98" w:rsidRDefault="008D742E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F6168F" w:rsidRPr="00DF1F14" w:rsidTr="00C84D45">
        <w:trPr>
          <w:trHeight w:val="300"/>
        </w:trPr>
        <w:tc>
          <w:tcPr>
            <w:tcW w:w="1091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168F" w:rsidRPr="001B726A" w:rsidRDefault="001B726A" w:rsidP="00C84D4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 w:rsidRPr="001B726A">
              <w:rPr>
                <w:rFonts w:eastAsia="Times New Roman" w:cs="Calibri"/>
                <w:b/>
                <w:color w:val="000000"/>
                <w:lang w:eastAsia="pt-BR"/>
              </w:rPr>
              <w:t>PROCEDÊNCIA DA MATÉRIA-PRIMA</w:t>
            </w:r>
          </w:p>
        </w:tc>
      </w:tr>
      <w:tr w:rsidR="001B726A" w:rsidRPr="00DF1F14" w:rsidTr="00C84D45">
        <w:trPr>
          <w:trHeight w:val="300"/>
        </w:trPr>
        <w:tc>
          <w:tcPr>
            <w:tcW w:w="1091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26A" w:rsidRDefault="001B726A" w:rsidP="001B726A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  <w:p w:rsidR="001B726A" w:rsidRDefault="001B726A" w:rsidP="001B726A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  <w:p w:rsidR="001B726A" w:rsidRPr="00DF1F14" w:rsidRDefault="001B726A" w:rsidP="001B726A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1B726A" w:rsidRPr="001B726A" w:rsidTr="00C84D45">
        <w:trPr>
          <w:trHeight w:val="300"/>
        </w:trPr>
        <w:tc>
          <w:tcPr>
            <w:tcW w:w="1091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26A" w:rsidRPr="001B726A" w:rsidRDefault="001B726A" w:rsidP="001B7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B726A">
              <w:rPr>
                <w:rFonts w:cstheme="minorHAnsi"/>
                <w:b/>
              </w:rPr>
              <w:t>TESTE</w:t>
            </w:r>
            <w:r>
              <w:rPr>
                <w:rFonts w:cstheme="minorHAnsi"/>
                <w:b/>
              </w:rPr>
              <w:t>(S)</w:t>
            </w:r>
            <w:r w:rsidRPr="001B726A">
              <w:rPr>
                <w:rFonts w:cstheme="minorHAnsi"/>
                <w:b/>
              </w:rPr>
              <w:t xml:space="preserve"> DE CONTROLE DE QUALIDADE DA MATÉRIA PRIMA (TESTES/ANÁLISES)</w:t>
            </w:r>
            <w:r>
              <w:rPr>
                <w:rFonts w:cstheme="minorHAnsi"/>
                <w:b/>
              </w:rPr>
              <w:t xml:space="preserve"> </w:t>
            </w:r>
            <w:r w:rsidRPr="001B726A">
              <w:rPr>
                <w:rFonts w:cstheme="minorHAnsi"/>
                <w:b/>
                <w:sz w:val="18"/>
              </w:rPr>
              <w:t>(quando aplicável)</w:t>
            </w:r>
          </w:p>
        </w:tc>
      </w:tr>
      <w:tr w:rsidR="001B726A" w:rsidRPr="001B726A" w:rsidTr="00C84D45">
        <w:trPr>
          <w:trHeight w:val="300"/>
        </w:trPr>
        <w:tc>
          <w:tcPr>
            <w:tcW w:w="1091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26A" w:rsidRDefault="001B726A" w:rsidP="001B7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:rsidR="001B726A" w:rsidRDefault="001B726A" w:rsidP="001B7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:rsidR="001B726A" w:rsidRDefault="001B726A" w:rsidP="001B7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:rsidR="001B726A" w:rsidRDefault="001B726A" w:rsidP="001B7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:rsidR="001B726A" w:rsidRDefault="001B726A" w:rsidP="001B7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:rsidR="001B726A" w:rsidRDefault="001B726A" w:rsidP="001B726A">
            <w:pPr>
              <w:spacing w:after="0" w:line="240" w:lineRule="auto"/>
              <w:rPr>
                <w:rFonts w:cstheme="minorHAnsi"/>
                <w:b/>
              </w:rPr>
            </w:pPr>
          </w:p>
          <w:p w:rsidR="001B726A" w:rsidRPr="001B726A" w:rsidRDefault="001B726A" w:rsidP="001B7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1B726A" w:rsidRPr="00DF1F14" w:rsidTr="00C84D45">
        <w:trPr>
          <w:trHeight w:val="300"/>
        </w:trPr>
        <w:tc>
          <w:tcPr>
            <w:tcW w:w="1091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726A" w:rsidRPr="00DF1F14" w:rsidRDefault="001B726A" w:rsidP="00C84D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lastRenderedPageBreak/>
              <w:t>COMPOSIÇÃO DO PRODUTO (Ordem decrescente)</w:t>
            </w:r>
          </w:p>
        </w:tc>
      </w:tr>
      <w:tr w:rsidR="00F6168F" w:rsidRPr="00DF1F14" w:rsidTr="00C84D45">
        <w:trPr>
          <w:trHeight w:val="300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t>MATÉRIA PRIMA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8F" w:rsidRPr="00DF1F14" w:rsidRDefault="00F6168F" w:rsidP="00C84D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t>Kg ou 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168F" w:rsidRPr="00DF1F14" w:rsidRDefault="00F6168F" w:rsidP="00C84D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t>%</w:t>
            </w:r>
          </w:p>
        </w:tc>
      </w:tr>
      <w:tr w:rsidR="00F6168F" w:rsidRPr="00DF1F14" w:rsidTr="00C84D45">
        <w:trPr>
          <w:trHeight w:val="300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8F" w:rsidRPr="00DF1F14" w:rsidRDefault="00F6168F" w:rsidP="00C84D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8F" w:rsidRPr="00DF1F14" w:rsidRDefault="00F6168F" w:rsidP="00C84D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FE2C87" w:rsidRPr="00DF1F14" w:rsidTr="00C84D45">
        <w:trPr>
          <w:trHeight w:val="300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C87" w:rsidRPr="00DF1F14" w:rsidRDefault="00FE2C87" w:rsidP="00C84D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C87" w:rsidRPr="00DF1F14" w:rsidRDefault="00FE2C87" w:rsidP="00C84D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2C87" w:rsidRPr="00DF1F14" w:rsidRDefault="00FE2C87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F6168F" w:rsidRPr="00DF1F14" w:rsidTr="00C84D45">
        <w:trPr>
          <w:trHeight w:val="300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8F" w:rsidRPr="00DF1F14" w:rsidRDefault="00F6168F" w:rsidP="00C84D4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t>SUBTOTAL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8F" w:rsidRPr="00DF1F14" w:rsidRDefault="00F6168F" w:rsidP="00C84D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F6168F" w:rsidRPr="00DF1F14" w:rsidTr="00C84D45">
        <w:trPr>
          <w:trHeight w:val="900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68F" w:rsidRDefault="00F6168F" w:rsidP="00C84D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F1F1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INGREDIENTES / ADITIVOS (Função, Nome e INS) </w:t>
            </w:r>
          </w:p>
          <w:p w:rsidR="00F6168F" w:rsidRPr="00DF1F14" w:rsidRDefault="00F6168F" w:rsidP="00C84D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*q</w:t>
            </w:r>
            <w:r w:rsidRPr="00DF1F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uando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os aditivos estiverem em mix, </w:t>
            </w:r>
            <w:proofErr w:type="gramStart"/>
            <w:r w:rsidRPr="00DF1F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a</w:t>
            </w:r>
            <w:proofErr w:type="gramEnd"/>
            <w:r w:rsidRPr="00DF1F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empresa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deve obrigatoriamente descrever</w:t>
            </w:r>
            <w:r w:rsidRPr="00DF1F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cada ingrediente do mix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separadamente, apresentando a quantidade e a porcentagem isolada de cada um dos ingredientes do mix. Para descrição na lista de ingredientes (ordem decrescente) os ingredientes adicionados mais de uma vez devem ser somados</w:t>
            </w:r>
            <w:r w:rsidRPr="00DF1F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68F" w:rsidRPr="00DF1F14" w:rsidRDefault="00F6168F" w:rsidP="00C84D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t>Kg ou 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168F" w:rsidRPr="00DF1F14" w:rsidRDefault="00F6168F" w:rsidP="00C84D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t>%</w:t>
            </w:r>
          </w:p>
        </w:tc>
      </w:tr>
      <w:tr w:rsidR="00F6168F" w:rsidRPr="00DF1F14" w:rsidTr="00C84D45">
        <w:trPr>
          <w:trHeight w:val="300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68F" w:rsidRPr="00DF1F14" w:rsidRDefault="00F6168F" w:rsidP="00C84D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F6168F" w:rsidRPr="00DF1F14" w:rsidTr="00C84D45">
        <w:trPr>
          <w:trHeight w:val="300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68F" w:rsidRPr="00DF1F14" w:rsidRDefault="00F6168F" w:rsidP="00C84D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F6168F" w:rsidRPr="00DF1F14" w:rsidTr="00C84D45">
        <w:trPr>
          <w:trHeight w:val="300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8F" w:rsidRPr="00DF1F14" w:rsidRDefault="00F6168F" w:rsidP="00C84D4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t>SUBTOTAL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8F" w:rsidRPr="00DF1F14" w:rsidRDefault="00F6168F" w:rsidP="00C84D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F6168F" w:rsidRPr="00DF1F14" w:rsidTr="00C84D45">
        <w:trPr>
          <w:trHeight w:val="315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8F" w:rsidRPr="00DF1F14" w:rsidRDefault="00F6168F" w:rsidP="00C84D4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8F" w:rsidRPr="00DF1F14" w:rsidRDefault="00F6168F" w:rsidP="00C84D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F6168F" w:rsidRPr="00DF1F14" w:rsidTr="00C84D45">
        <w:trPr>
          <w:trHeight w:val="315"/>
        </w:trPr>
        <w:tc>
          <w:tcPr>
            <w:tcW w:w="1091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68F" w:rsidRPr="00837F0B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 xml:space="preserve">Lista de ingredientes: </w:t>
            </w:r>
            <w:r w:rsidRPr="00CC220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BR"/>
              </w:rPr>
              <w:t>*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BR"/>
              </w:rPr>
              <w:t>mencionar conforme</w:t>
            </w:r>
            <w:r w:rsidRPr="00CC220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BR"/>
              </w:rPr>
              <w:t xml:space="preserve"> a lista de ingredientes no r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BR"/>
              </w:rPr>
              <w:t>ótulo. </w:t>
            </w:r>
          </w:p>
        </w:tc>
      </w:tr>
      <w:tr w:rsidR="00F6168F" w:rsidRPr="00DF1F14" w:rsidTr="00C84D45">
        <w:trPr>
          <w:trHeight w:val="855"/>
        </w:trPr>
        <w:tc>
          <w:tcPr>
            <w:tcW w:w="1091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68F" w:rsidRPr="00DF1F14" w:rsidRDefault="00F6168F" w:rsidP="00C84D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F1F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PROCESSO DE FABRICAÇÃO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*m</w:t>
            </w:r>
            <w:r w:rsidRPr="00DF1F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encionar local tipo de equipamento, tempo e temperatura de todas as etapas da produção. De acordo com a legislação. Descrever as temperaturas dos produtos e as temperaturas dos locais aonde </w:t>
            </w:r>
            <w:proofErr w:type="gramStart"/>
            <w:r w:rsidRPr="00DF1F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são</w:t>
            </w:r>
            <w:proofErr w:type="gramEnd"/>
            <w:r w:rsidRPr="00DF1F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manipulados. Informar a referência legal 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o produto (RTIQ, Decretos, etc.)</w:t>
            </w:r>
          </w:p>
        </w:tc>
      </w:tr>
      <w:tr w:rsidR="00F6168F" w:rsidRPr="00DF1F14" w:rsidTr="00C84D45">
        <w:trPr>
          <w:trHeight w:val="509"/>
        </w:trPr>
        <w:tc>
          <w:tcPr>
            <w:tcW w:w="10915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168F" w:rsidRPr="00DF1F14" w:rsidRDefault="00F6168F" w:rsidP="00C84D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F6168F" w:rsidRPr="00DF1F14" w:rsidTr="00C84D45">
        <w:trPr>
          <w:trHeight w:val="509"/>
        </w:trPr>
        <w:tc>
          <w:tcPr>
            <w:tcW w:w="10915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F6168F" w:rsidRPr="00DF1F14" w:rsidTr="00C84D45">
        <w:trPr>
          <w:trHeight w:val="509"/>
        </w:trPr>
        <w:tc>
          <w:tcPr>
            <w:tcW w:w="10915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F6168F" w:rsidRPr="00DF1F14" w:rsidTr="00C84D45">
        <w:trPr>
          <w:trHeight w:val="509"/>
        </w:trPr>
        <w:tc>
          <w:tcPr>
            <w:tcW w:w="10915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F6168F" w:rsidRPr="00DF1F14" w:rsidTr="00C84D45">
        <w:trPr>
          <w:trHeight w:val="509"/>
        </w:trPr>
        <w:tc>
          <w:tcPr>
            <w:tcW w:w="10915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F6168F" w:rsidRPr="00DF1F14" w:rsidTr="00C84D45">
        <w:trPr>
          <w:trHeight w:val="509"/>
        </w:trPr>
        <w:tc>
          <w:tcPr>
            <w:tcW w:w="10915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F6168F" w:rsidRPr="00DF1F14" w:rsidTr="00C84D45">
        <w:trPr>
          <w:trHeight w:val="616"/>
        </w:trPr>
        <w:tc>
          <w:tcPr>
            <w:tcW w:w="109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68F" w:rsidRDefault="00F6168F" w:rsidP="00C84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MÉ</w:t>
            </w:r>
            <w:r w:rsidRPr="00DF1F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TOD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O DE CONTROLE DE QUALIDADE E ANÁ</w:t>
            </w:r>
            <w:r w:rsidRPr="00DF1F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LISES DE CONTROLE MICROBIOLOGICO E FISICO QUIMICO</w:t>
            </w:r>
            <w:r w:rsidR="001B72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DO PRODUTO ACABADO</w:t>
            </w:r>
            <w:r w:rsidRPr="00DF1F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</w:p>
          <w:p w:rsidR="00F6168F" w:rsidRPr="00DF1F14" w:rsidRDefault="00F6168F" w:rsidP="00C84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Obs.: Para produtos sem RTIQ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deve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ser informado os padrões Microbiológico e Físico Químicos comprovados através de laudos de análises.</w:t>
            </w:r>
          </w:p>
        </w:tc>
      </w:tr>
      <w:tr w:rsidR="00F6168F" w:rsidRPr="00DF1F14" w:rsidTr="00C84D45">
        <w:trPr>
          <w:trHeight w:val="509"/>
        </w:trPr>
        <w:tc>
          <w:tcPr>
            <w:tcW w:w="10915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68F" w:rsidRPr="00B516F7" w:rsidRDefault="00F6168F" w:rsidP="00C84D45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F6168F" w:rsidRPr="00DF1F14" w:rsidTr="00C84D45">
        <w:trPr>
          <w:trHeight w:val="509"/>
        </w:trPr>
        <w:tc>
          <w:tcPr>
            <w:tcW w:w="1091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6168F" w:rsidRPr="00DF1F14" w:rsidTr="00C84D45">
        <w:trPr>
          <w:trHeight w:val="509"/>
        </w:trPr>
        <w:tc>
          <w:tcPr>
            <w:tcW w:w="1091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6168F" w:rsidRPr="00DF1F14" w:rsidTr="00C84D45">
        <w:trPr>
          <w:trHeight w:val="509"/>
        </w:trPr>
        <w:tc>
          <w:tcPr>
            <w:tcW w:w="1091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6168F" w:rsidRPr="00DF1F14" w:rsidTr="00C84D45">
        <w:trPr>
          <w:trHeight w:val="509"/>
        </w:trPr>
        <w:tc>
          <w:tcPr>
            <w:tcW w:w="1091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6168F" w:rsidRPr="00DF1F14" w:rsidTr="00C84D45">
        <w:trPr>
          <w:trHeight w:val="509"/>
        </w:trPr>
        <w:tc>
          <w:tcPr>
            <w:tcW w:w="1091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6168F" w:rsidRPr="00DF1F14" w:rsidTr="00C84D45">
        <w:trPr>
          <w:trHeight w:val="509"/>
        </w:trPr>
        <w:tc>
          <w:tcPr>
            <w:tcW w:w="1091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F6168F" w:rsidRPr="00DF1F14" w:rsidTr="00C84D45">
        <w:trPr>
          <w:trHeight w:val="750"/>
        </w:trPr>
        <w:tc>
          <w:tcPr>
            <w:tcW w:w="1091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68F" w:rsidRPr="00D50DB7" w:rsidRDefault="00F6168F" w:rsidP="00D50D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50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SISTEMA DE EMBALAGEM (ENVASAMENTO) </w:t>
            </w:r>
            <w:r w:rsidRPr="00D50D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*descrever o método de embalagem primária: embalagem a vácuo, selado a quente, atmosfera modificada, embalagem </w:t>
            </w:r>
            <w:proofErr w:type="spellStart"/>
            <w:r w:rsidRPr="00D50D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termoencolhível</w:t>
            </w:r>
            <w:proofErr w:type="spellEnd"/>
          </w:p>
        </w:tc>
      </w:tr>
      <w:tr w:rsidR="00F6168F" w:rsidRPr="00DF1F14" w:rsidTr="00C84D45">
        <w:trPr>
          <w:trHeight w:val="509"/>
        </w:trPr>
        <w:tc>
          <w:tcPr>
            <w:tcW w:w="1091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8F" w:rsidRPr="00D50DB7" w:rsidRDefault="00F6168F" w:rsidP="00C84D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50DB7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F6168F" w:rsidRPr="00DF1F14" w:rsidTr="00C84D45">
        <w:trPr>
          <w:trHeight w:val="509"/>
        </w:trPr>
        <w:tc>
          <w:tcPr>
            <w:tcW w:w="1091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F6168F" w:rsidRPr="00DF1F14" w:rsidTr="00C84D45">
        <w:trPr>
          <w:trHeight w:val="509"/>
        </w:trPr>
        <w:tc>
          <w:tcPr>
            <w:tcW w:w="1091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F6168F" w:rsidRPr="00DF1F14" w:rsidTr="00C84D45">
        <w:trPr>
          <w:trHeight w:val="450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68F" w:rsidRPr="00DF1F14" w:rsidRDefault="00F6168F" w:rsidP="00C84D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F1F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ARMAZENAMENTO / ESTOCAGEM </w:t>
            </w:r>
            <w:r w:rsidRPr="00DF1F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*</w:t>
            </w:r>
            <w:proofErr w:type="gramStart"/>
            <w:r w:rsidRPr="00DF1F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(</w:t>
            </w:r>
            <w:proofErr w:type="gramEnd"/>
            <w:r w:rsidRPr="00DF1F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Mencionar local, temperatura do local, tempo de estocagem e forma de acondicionamento)</w:t>
            </w:r>
          </w:p>
        </w:tc>
      </w:tr>
      <w:tr w:rsidR="00F6168F" w:rsidRPr="00DF1F14" w:rsidTr="00C84D45">
        <w:trPr>
          <w:trHeight w:val="509"/>
        </w:trPr>
        <w:tc>
          <w:tcPr>
            <w:tcW w:w="1091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F6168F" w:rsidRPr="00DF1F14" w:rsidTr="00C84D45">
        <w:trPr>
          <w:trHeight w:val="509"/>
        </w:trPr>
        <w:tc>
          <w:tcPr>
            <w:tcW w:w="1091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F6168F" w:rsidRPr="00DF1F14" w:rsidTr="00C84D45">
        <w:trPr>
          <w:trHeight w:val="509"/>
        </w:trPr>
        <w:tc>
          <w:tcPr>
            <w:tcW w:w="1091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F6168F" w:rsidRPr="00DF1F14" w:rsidTr="00C84D45">
        <w:trPr>
          <w:trHeight w:val="509"/>
        </w:trPr>
        <w:tc>
          <w:tcPr>
            <w:tcW w:w="1091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F6168F" w:rsidRPr="00DF1F14" w:rsidTr="00C84D45">
        <w:trPr>
          <w:trHeight w:val="509"/>
        </w:trPr>
        <w:tc>
          <w:tcPr>
            <w:tcW w:w="1091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F6168F" w:rsidRPr="00DF1F14" w:rsidTr="00C84D45">
        <w:trPr>
          <w:trHeight w:val="690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68F" w:rsidRPr="00DF1F14" w:rsidRDefault="00F6168F" w:rsidP="00C84D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F1F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MEIO DE TRANSPORTE DO PRODUTO PARA O MERCADO CONSUMIDOR </w:t>
            </w:r>
            <w:r w:rsidRPr="00DF1F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*</w:t>
            </w:r>
            <w:proofErr w:type="gramStart"/>
            <w:r w:rsidRPr="00DF1F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(</w:t>
            </w:r>
            <w:proofErr w:type="gramEnd"/>
            <w:r w:rsidRPr="00DF1F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Mencionar o tipo de veículo, forma de acondicionamento, temperatura do produto e do ambiente onde é transportado)</w:t>
            </w:r>
          </w:p>
        </w:tc>
      </w:tr>
      <w:tr w:rsidR="00F6168F" w:rsidRPr="00DF1F14" w:rsidTr="00C84D45">
        <w:trPr>
          <w:trHeight w:val="509"/>
        </w:trPr>
        <w:tc>
          <w:tcPr>
            <w:tcW w:w="1091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F6168F" w:rsidRPr="00DF1F14" w:rsidTr="00C84D45">
        <w:trPr>
          <w:trHeight w:val="509"/>
        </w:trPr>
        <w:tc>
          <w:tcPr>
            <w:tcW w:w="1091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F6168F" w:rsidRPr="00DF1F14" w:rsidTr="00C84D45">
        <w:trPr>
          <w:trHeight w:val="509"/>
        </w:trPr>
        <w:tc>
          <w:tcPr>
            <w:tcW w:w="1091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F6168F" w:rsidRPr="00DF1F14" w:rsidTr="00C84D45">
        <w:trPr>
          <w:trHeight w:val="509"/>
        </w:trPr>
        <w:tc>
          <w:tcPr>
            <w:tcW w:w="1091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F6168F" w:rsidRPr="00DF1F14" w:rsidTr="00C84D45">
        <w:trPr>
          <w:trHeight w:val="315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68F" w:rsidRPr="00922135" w:rsidRDefault="00922135" w:rsidP="00AA1B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22135">
              <w:rPr>
                <w:rFonts w:ascii="Segoe UI" w:hAnsi="Segoe UI" w:cs="Segoe UI"/>
                <w:b/>
                <w:color w:val="212529"/>
                <w:sz w:val="16"/>
                <w:szCs w:val="16"/>
                <w:shd w:val="clear" w:color="auto" w:fill="FFFFFF"/>
              </w:rPr>
              <w:t xml:space="preserve">A veracidade </w:t>
            </w:r>
            <w:r w:rsidR="00AA1B9E">
              <w:rPr>
                <w:rFonts w:ascii="Segoe UI" w:hAnsi="Segoe UI" w:cs="Segoe UI"/>
                <w:b/>
                <w:color w:val="212529"/>
                <w:sz w:val="16"/>
                <w:szCs w:val="16"/>
                <w:shd w:val="clear" w:color="auto" w:fill="FFFFFF"/>
              </w:rPr>
              <w:t xml:space="preserve">das </w:t>
            </w:r>
            <w:r w:rsidRPr="00922135">
              <w:rPr>
                <w:rFonts w:ascii="Segoe UI" w:hAnsi="Segoe UI" w:cs="Segoe UI"/>
                <w:b/>
                <w:color w:val="212529"/>
                <w:sz w:val="16"/>
                <w:szCs w:val="16"/>
                <w:shd w:val="clear" w:color="auto" w:fill="FFFFFF"/>
              </w:rPr>
              <w:t>informações prestadas na rotulagem é de responsabilidade exclusiva do estabelecimento</w:t>
            </w:r>
            <w:r w:rsidR="00AA1B9E">
              <w:rPr>
                <w:rFonts w:ascii="Segoe UI" w:hAnsi="Segoe UI" w:cs="Segoe UI"/>
                <w:b/>
                <w:color w:val="212529"/>
                <w:sz w:val="16"/>
                <w:szCs w:val="16"/>
                <w:shd w:val="clear" w:color="auto" w:fill="FFFFFF"/>
              </w:rPr>
              <w:t>, atentando em atender as legislações vigentes</w:t>
            </w:r>
            <w:r w:rsidRPr="00922135">
              <w:rPr>
                <w:rFonts w:ascii="Segoe UI" w:hAnsi="Segoe UI" w:cs="Segoe UI"/>
                <w:b/>
                <w:color w:val="212529"/>
                <w:sz w:val="16"/>
                <w:szCs w:val="16"/>
                <w:shd w:val="clear" w:color="auto" w:fill="FFFFFF"/>
              </w:rPr>
              <w:t xml:space="preserve">. </w:t>
            </w:r>
          </w:p>
        </w:tc>
      </w:tr>
      <w:tr w:rsidR="00922135" w:rsidRPr="00DF1F14" w:rsidTr="00C84D45">
        <w:trPr>
          <w:trHeight w:val="315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135" w:rsidRPr="00DF1F14" w:rsidRDefault="00922135" w:rsidP="00C84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F1F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AUTENTICAÇÃO (Assinatura e Carimbo)</w:t>
            </w:r>
          </w:p>
        </w:tc>
      </w:tr>
      <w:tr w:rsidR="00F6168F" w:rsidRPr="00DF1F14" w:rsidTr="00C84D45">
        <w:trPr>
          <w:trHeight w:val="315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68F" w:rsidRPr="00DF1F14" w:rsidRDefault="00F6168F" w:rsidP="00C84D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F1F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8F" w:rsidRPr="00DF1F14" w:rsidRDefault="00F6168F" w:rsidP="00C84D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F1F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RESPONSÁVEL LEGAL </w:t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84A" w:rsidRDefault="00F6168F" w:rsidP="00C84D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t>RESPONSÁVEL TÉCNICO</w:t>
            </w:r>
          </w:p>
          <w:p w:rsidR="00F6168F" w:rsidRPr="00DF1F14" w:rsidRDefault="00C51B98" w:rsidP="00C84D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 xml:space="preserve"> </w:t>
            </w:r>
            <w:r w:rsidRPr="00C51B98">
              <w:rPr>
                <w:rFonts w:eastAsia="Times New Roman" w:cs="Calibri"/>
                <w:color w:val="000000"/>
                <w:sz w:val="18"/>
                <w:lang w:eastAsia="pt-BR"/>
              </w:rPr>
              <w:t>(assinatura de carimbo)</w:t>
            </w:r>
          </w:p>
        </w:tc>
      </w:tr>
      <w:tr w:rsidR="00EE084A" w:rsidRPr="00DF1F14" w:rsidTr="00C84D45">
        <w:trPr>
          <w:trHeight w:val="315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84A" w:rsidRDefault="00EE084A" w:rsidP="00C84D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EE084A" w:rsidRDefault="00EE084A" w:rsidP="00C84D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EE084A" w:rsidRDefault="00EE084A" w:rsidP="00C84D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EE084A" w:rsidRPr="00DF1F14" w:rsidRDefault="00EE084A" w:rsidP="00C84D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84A" w:rsidRPr="00DF1F14" w:rsidRDefault="00EE084A" w:rsidP="00C84D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84A" w:rsidRDefault="00EE084A" w:rsidP="00C84D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  <w:p w:rsidR="00EE084A" w:rsidRDefault="00EE084A" w:rsidP="00C84D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  <w:p w:rsidR="00EE084A" w:rsidRDefault="00EE084A" w:rsidP="00C84D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  <w:p w:rsidR="00EE084A" w:rsidRDefault="00EE084A" w:rsidP="00C84D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  <w:p w:rsidR="00EE084A" w:rsidRDefault="00EE084A" w:rsidP="00C84D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  <w:p w:rsidR="00EE084A" w:rsidRPr="00DF1F14" w:rsidRDefault="00EE084A" w:rsidP="00C84D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F6168F" w:rsidRPr="00DF1F14" w:rsidTr="00C84D45">
        <w:trPr>
          <w:trHeight w:val="315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68F" w:rsidRPr="00DF1F14" w:rsidRDefault="00116E84" w:rsidP="0011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(    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) APROVADO     </w:t>
            </w:r>
            <w:r w:rsidR="00F6168F" w:rsidRPr="00DF1F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   ) REPROVADO</w:t>
            </w:r>
          </w:p>
        </w:tc>
      </w:tr>
      <w:tr w:rsidR="00F6168F" w:rsidRPr="00DF1F14" w:rsidTr="00C84D45">
        <w:trPr>
          <w:trHeight w:val="300"/>
        </w:trPr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lastRenderedPageBreak/>
              <w:t>DATA</w:t>
            </w:r>
          </w:p>
        </w:tc>
        <w:tc>
          <w:tcPr>
            <w:tcW w:w="58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8F" w:rsidRPr="00DF1F14" w:rsidRDefault="00F6168F" w:rsidP="00C51B98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t>RESPONSÁVEL DO SIM</w:t>
            </w:r>
            <w:r w:rsidR="00116E84">
              <w:rPr>
                <w:rFonts w:eastAsia="Times New Roman" w:cs="Calibri"/>
                <w:color w:val="000000"/>
                <w:lang w:eastAsia="pt-BR"/>
              </w:rPr>
              <w:t xml:space="preserve"> </w:t>
            </w:r>
            <w:r w:rsidR="00C51B98">
              <w:rPr>
                <w:rFonts w:eastAsia="Times New Roman" w:cs="Calibri"/>
                <w:color w:val="000000"/>
                <w:sz w:val="18"/>
                <w:lang w:eastAsia="pt-BR"/>
              </w:rPr>
              <w:t xml:space="preserve">(Assinatura </w:t>
            </w:r>
            <w:r w:rsidR="00116E84" w:rsidRPr="00C51B98">
              <w:rPr>
                <w:rFonts w:eastAsia="Times New Roman" w:cs="Calibri"/>
                <w:color w:val="000000"/>
                <w:sz w:val="18"/>
                <w:lang w:eastAsia="pt-BR"/>
              </w:rPr>
              <w:t xml:space="preserve">e </w:t>
            </w:r>
            <w:r w:rsidR="00C51B98">
              <w:rPr>
                <w:rFonts w:eastAsia="Times New Roman" w:cs="Calibri"/>
                <w:color w:val="000000"/>
                <w:sz w:val="18"/>
                <w:lang w:eastAsia="pt-BR"/>
              </w:rPr>
              <w:t>c</w:t>
            </w:r>
            <w:r w:rsidR="00116E84" w:rsidRPr="00C51B98">
              <w:rPr>
                <w:rFonts w:eastAsia="Times New Roman" w:cs="Calibri"/>
                <w:color w:val="000000"/>
                <w:sz w:val="18"/>
                <w:lang w:eastAsia="pt-BR"/>
              </w:rPr>
              <w:t>arimbo)</w:t>
            </w:r>
          </w:p>
        </w:tc>
      </w:tr>
      <w:tr w:rsidR="00F6168F" w:rsidRPr="00DF1F14" w:rsidTr="00C84D45">
        <w:trPr>
          <w:trHeight w:val="509"/>
        </w:trPr>
        <w:tc>
          <w:tcPr>
            <w:tcW w:w="5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58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68F" w:rsidRPr="00DF1F14" w:rsidRDefault="00F6168F" w:rsidP="00C84D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F1F14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F6168F" w:rsidRPr="00DF1F14" w:rsidTr="00C84D45">
        <w:trPr>
          <w:trHeight w:val="509"/>
        </w:trPr>
        <w:tc>
          <w:tcPr>
            <w:tcW w:w="5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58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F6168F" w:rsidRPr="00DF1F14" w:rsidTr="00C84D45">
        <w:trPr>
          <w:trHeight w:val="509"/>
        </w:trPr>
        <w:tc>
          <w:tcPr>
            <w:tcW w:w="5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58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68F" w:rsidRPr="00DF1F14" w:rsidRDefault="00F6168F" w:rsidP="00C84D45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F6168F" w:rsidRPr="00DF1F14" w:rsidTr="00C84D45">
        <w:trPr>
          <w:trHeight w:val="480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98" w:rsidRDefault="00C51B98" w:rsidP="00C51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N° DO </w:t>
            </w:r>
            <w:r w:rsidR="00F6168F" w:rsidRPr="00DF1F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PARECER TÉCNICO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GERADO: </w:t>
            </w:r>
            <w:r w:rsidR="00F6168F" w:rsidRPr="00DF1F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</w:p>
          <w:p w:rsidR="00F6168F" w:rsidRPr="00C51B98" w:rsidRDefault="00F6168F" w:rsidP="00C51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51B98">
              <w:rPr>
                <w:rFonts w:ascii="Arial" w:eastAsia="Times New Roman" w:hAnsi="Arial" w:cs="Arial"/>
                <w:bCs/>
                <w:color w:val="000000"/>
                <w:sz w:val="12"/>
                <w:szCs w:val="18"/>
                <w:lang w:eastAsia="pt-BR"/>
              </w:rPr>
              <w:t>*</w:t>
            </w:r>
            <w:proofErr w:type="gramStart"/>
            <w:r w:rsidRPr="00C51B98">
              <w:rPr>
                <w:rFonts w:ascii="Arial" w:eastAsia="Times New Roman" w:hAnsi="Arial" w:cs="Arial"/>
                <w:bCs/>
                <w:color w:val="000000"/>
                <w:sz w:val="12"/>
                <w:szCs w:val="18"/>
                <w:lang w:eastAsia="pt-BR"/>
              </w:rPr>
              <w:t>(</w:t>
            </w:r>
            <w:proofErr w:type="gramEnd"/>
            <w:r w:rsidRPr="00C51B98">
              <w:rPr>
                <w:rFonts w:ascii="Arial" w:eastAsia="Times New Roman" w:hAnsi="Arial" w:cs="Arial"/>
                <w:bCs/>
                <w:color w:val="000000"/>
                <w:sz w:val="12"/>
                <w:szCs w:val="18"/>
                <w:lang w:eastAsia="pt-BR"/>
              </w:rPr>
              <w:t xml:space="preserve">Mencionar </w:t>
            </w:r>
            <w:r w:rsidR="00C51B98" w:rsidRPr="00C51B98">
              <w:rPr>
                <w:rFonts w:ascii="Arial" w:eastAsia="Times New Roman" w:hAnsi="Arial" w:cs="Arial"/>
                <w:bCs/>
                <w:color w:val="000000"/>
                <w:sz w:val="12"/>
                <w:szCs w:val="18"/>
                <w:lang w:eastAsia="pt-BR"/>
              </w:rPr>
              <w:t xml:space="preserve">no Parecer Técnico </w:t>
            </w:r>
            <w:r w:rsidRPr="00C51B98">
              <w:rPr>
                <w:rFonts w:ascii="Arial" w:eastAsia="Times New Roman" w:hAnsi="Arial" w:cs="Arial"/>
                <w:bCs/>
                <w:color w:val="000000"/>
                <w:sz w:val="12"/>
                <w:szCs w:val="18"/>
                <w:lang w:eastAsia="pt-BR"/>
              </w:rPr>
              <w:t>se está APROVADO ou REPROVADO, caso reprovado descrever o motivo)</w:t>
            </w:r>
          </w:p>
        </w:tc>
      </w:tr>
      <w:tr w:rsidR="00F6168F" w:rsidRPr="00DF1F14" w:rsidTr="00C84D45">
        <w:trPr>
          <w:trHeight w:val="300"/>
        </w:trPr>
        <w:tc>
          <w:tcPr>
            <w:tcW w:w="1091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68F" w:rsidRPr="00DF1F14" w:rsidRDefault="00F6168F" w:rsidP="00C51B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F6168F" w:rsidRPr="00417B0A" w:rsidTr="00C84D45">
        <w:trPr>
          <w:trHeight w:val="300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68F" w:rsidRPr="00417B0A" w:rsidRDefault="00F6168F" w:rsidP="00EE08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68F" w:rsidRPr="00417B0A" w:rsidRDefault="00F6168F" w:rsidP="00C84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68F" w:rsidRPr="00417B0A" w:rsidRDefault="00F6168F" w:rsidP="00C84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68F" w:rsidRPr="00417B0A" w:rsidRDefault="00F6168F" w:rsidP="00C84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68F" w:rsidRPr="00417B0A" w:rsidRDefault="00F6168F" w:rsidP="00C84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68F" w:rsidRPr="00417B0A" w:rsidRDefault="00F6168F" w:rsidP="00C84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68F" w:rsidRPr="00417B0A" w:rsidRDefault="00F6168F" w:rsidP="00C84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68F" w:rsidRPr="00417B0A" w:rsidRDefault="00F6168F" w:rsidP="00C84D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F6168F" w:rsidRPr="00417B0A" w:rsidTr="00C84D45">
        <w:trPr>
          <w:trHeight w:val="315"/>
        </w:trPr>
        <w:tc>
          <w:tcPr>
            <w:tcW w:w="109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168F" w:rsidRPr="00417B0A" w:rsidRDefault="00C51B98" w:rsidP="00C51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ANEXAR</w:t>
            </w:r>
            <w:r w:rsidR="00F6168F" w:rsidRPr="00417B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:</w:t>
            </w:r>
            <w:r w:rsidR="00F6168F" w:rsidRPr="00417B0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MODELO DO RÓTULO DO PRODUTO (Arte Gráfica) e da embalagem secundaria (quando existente).</w:t>
            </w:r>
          </w:p>
        </w:tc>
      </w:tr>
    </w:tbl>
    <w:p w:rsidR="00DE0D54" w:rsidRDefault="00DE0D54"/>
    <w:sectPr w:rsidR="00DE0D54" w:rsidSect="00EA29B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B98" w:rsidRDefault="00C51B98" w:rsidP="0083338F">
      <w:pPr>
        <w:spacing w:after="0" w:line="240" w:lineRule="auto"/>
      </w:pPr>
      <w:r>
        <w:separator/>
      </w:r>
    </w:p>
  </w:endnote>
  <w:endnote w:type="continuationSeparator" w:id="1">
    <w:p w:rsidR="00C51B98" w:rsidRDefault="00C51B98" w:rsidP="00833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39410"/>
      <w:docPartObj>
        <w:docPartGallery w:val="Page Numbers (Bottom of Page)"/>
        <w:docPartUnique/>
      </w:docPartObj>
    </w:sdtPr>
    <w:sdtContent>
      <w:p w:rsidR="00C51B98" w:rsidRDefault="007330DF">
        <w:pPr>
          <w:pStyle w:val="Rodap"/>
          <w:jc w:val="right"/>
        </w:pPr>
        <w:fldSimple w:instr=" PAGE   \* MERGEFORMAT ">
          <w:r w:rsidR="002D2BFD">
            <w:rPr>
              <w:noProof/>
            </w:rPr>
            <w:t>2</w:t>
          </w:r>
        </w:fldSimple>
      </w:p>
    </w:sdtContent>
  </w:sdt>
  <w:p w:rsidR="00C51B98" w:rsidRDefault="00C51B9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B98" w:rsidRDefault="00C51B98" w:rsidP="0083338F">
      <w:pPr>
        <w:spacing w:after="0" w:line="240" w:lineRule="auto"/>
      </w:pPr>
      <w:r>
        <w:separator/>
      </w:r>
    </w:p>
  </w:footnote>
  <w:footnote w:type="continuationSeparator" w:id="1">
    <w:p w:rsidR="00C51B98" w:rsidRDefault="00C51B98" w:rsidP="00833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333" w:type="dxa"/>
      <w:tblInd w:w="-885" w:type="dxa"/>
      <w:tblLayout w:type="fixed"/>
      <w:tblLook w:val="04A0"/>
    </w:tblPr>
    <w:tblGrid>
      <w:gridCol w:w="3917"/>
      <w:gridCol w:w="8416"/>
    </w:tblGrid>
    <w:tr w:rsidR="00C51B98" w:rsidRPr="002D6BE1" w:rsidTr="00922135">
      <w:trPr>
        <w:trHeight w:val="283"/>
      </w:trPr>
      <w:tc>
        <w:tcPr>
          <w:tcW w:w="3290" w:type="dxa"/>
          <w:vAlign w:val="center"/>
        </w:tcPr>
        <w:p w:rsidR="00C51B98" w:rsidRPr="002D6BE1" w:rsidRDefault="00C51B98" w:rsidP="00922135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1876425" cy="578061"/>
                <wp:effectExtent l="19050" t="0" r="9525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5742" cy="577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0" w:type="dxa"/>
          <w:vAlign w:val="center"/>
        </w:tcPr>
        <w:p w:rsidR="00C51B98" w:rsidRDefault="00C51B98" w:rsidP="00922135">
          <w:pPr>
            <w:pStyle w:val="Cabealho"/>
            <w:jc w:val="center"/>
            <w:rPr>
              <w:rFonts w:ascii="Arial" w:hAnsi="Arial" w:cs="Arial"/>
              <w:sz w:val="16"/>
              <w:szCs w:val="16"/>
            </w:rPr>
          </w:pPr>
        </w:p>
        <w:p w:rsidR="00C51B98" w:rsidRDefault="00C51B98" w:rsidP="00922135">
          <w:pPr>
            <w:pStyle w:val="Cabealho"/>
            <w:jc w:val="center"/>
            <w:rPr>
              <w:rFonts w:ascii="Arial" w:hAnsi="Arial" w:cs="Arial"/>
              <w:sz w:val="16"/>
              <w:szCs w:val="16"/>
            </w:rPr>
          </w:pPr>
        </w:p>
        <w:p w:rsidR="00C51B98" w:rsidRPr="002D6BE1" w:rsidRDefault="00C51B98" w:rsidP="00922135">
          <w:pPr>
            <w:pStyle w:val="Cabealho"/>
            <w:jc w:val="center"/>
            <w:rPr>
              <w:rFonts w:ascii="Arial" w:hAnsi="Arial" w:cs="Arial"/>
              <w:sz w:val="16"/>
              <w:szCs w:val="16"/>
            </w:rPr>
          </w:pPr>
          <w:r w:rsidRPr="002D6BE1">
            <w:rPr>
              <w:rFonts w:ascii="Arial" w:hAnsi="Arial" w:cs="Arial"/>
              <w:sz w:val="16"/>
              <w:szCs w:val="16"/>
            </w:rPr>
            <w:t xml:space="preserve">Rua Alfredo Pereira de Macedo, 146 – Centro – </w:t>
          </w:r>
          <w:proofErr w:type="spellStart"/>
          <w:r w:rsidRPr="002D6BE1">
            <w:rPr>
              <w:rFonts w:ascii="Arial" w:hAnsi="Arial" w:cs="Arial"/>
              <w:sz w:val="16"/>
              <w:szCs w:val="16"/>
            </w:rPr>
            <w:t>Carvalhópolis</w:t>
          </w:r>
          <w:proofErr w:type="spellEnd"/>
          <w:r w:rsidRPr="002D6BE1">
            <w:rPr>
              <w:rFonts w:ascii="Arial" w:hAnsi="Arial" w:cs="Arial"/>
              <w:sz w:val="16"/>
              <w:szCs w:val="16"/>
            </w:rPr>
            <w:t xml:space="preserve"> – MG</w:t>
          </w:r>
        </w:p>
        <w:p w:rsidR="00C51B98" w:rsidRPr="002D6BE1" w:rsidRDefault="00C51B98" w:rsidP="00922135">
          <w:pPr>
            <w:pStyle w:val="Cabealho"/>
            <w:jc w:val="center"/>
            <w:rPr>
              <w:rFonts w:ascii="Arial" w:hAnsi="Arial" w:cs="Arial"/>
              <w:sz w:val="16"/>
              <w:szCs w:val="16"/>
            </w:rPr>
          </w:pPr>
          <w:r w:rsidRPr="002D6BE1">
            <w:rPr>
              <w:rFonts w:ascii="Arial" w:hAnsi="Arial" w:cs="Arial"/>
              <w:sz w:val="16"/>
              <w:szCs w:val="16"/>
            </w:rPr>
            <w:t>CEP 37.760-000 – Telefone: (35) 99723-3438 / (35) 9993</w:t>
          </w:r>
          <w:r>
            <w:rPr>
              <w:rFonts w:ascii="Arial" w:hAnsi="Arial" w:cs="Arial"/>
              <w:sz w:val="16"/>
              <w:szCs w:val="16"/>
            </w:rPr>
            <w:t>8</w:t>
          </w:r>
          <w:r w:rsidRPr="002D6BE1">
            <w:rPr>
              <w:rFonts w:ascii="Arial" w:hAnsi="Arial" w:cs="Arial"/>
              <w:sz w:val="16"/>
              <w:szCs w:val="16"/>
            </w:rPr>
            <w:t>-2069</w:t>
          </w:r>
        </w:p>
        <w:p w:rsidR="00C51B98" w:rsidRPr="002D6BE1" w:rsidRDefault="00C51B98" w:rsidP="00922135">
          <w:pPr>
            <w:pStyle w:val="Cabealho"/>
            <w:jc w:val="center"/>
            <w:rPr>
              <w:rFonts w:ascii="Arial" w:hAnsi="Arial" w:cs="Arial"/>
            </w:rPr>
          </w:pPr>
          <w:r w:rsidRPr="002D6BE1">
            <w:rPr>
              <w:rFonts w:ascii="Arial" w:hAnsi="Arial" w:cs="Arial"/>
              <w:sz w:val="16"/>
              <w:szCs w:val="16"/>
            </w:rPr>
            <w:t>CNPJ Nº 21.466.597/0001-34</w:t>
          </w:r>
        </w:p>
      </w:tc>
    </w:tr>
  </w:tbl>
  <w:sdt>
    <w:sdtPr>
      <w:id w:val="2083149532"/>
      <w:docPartObj>
        <w:docPartGallery w:val="Page Numbers (Top of Page)"/>
      </w:docPartObj>
    </w:sdtPr>
    <w:sdtContent>
      <w:p w:rsidR="00C51B98" w:rsidRDefault="007330DF">
        <w:pPr>
          <w:pStyle w:val="Cabealho"/>
          <w:jc w:val="right"/>
        </w:pPr>
        <w:fldSimple w:instr=" PAGE   \* MERGEFORMAT ">
          <w:r w:rsidR="002D2BFD">
            <w:rPr>
              <w:noProof/>
            </w:rPr>
            <w:t>2</w:t>
          </w:r>
        </w:fldSimple>
      </w:p>
    </w:sdtContent>
  </w:sdt>
  <w:p w:rsidR="00C51B98" w:rsidRDefault="00C51B98" w:rsidP="00E2113F">
    <w:pPr>
      <w:pStyle w:val="Cabealh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5C03"/>
    <w:multiLevelType w:val="hybridMultilevel"/>
    <w:tmpl w:val="4F9EBC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168F"/>
    <w:rsid w:val="000314D4"/>
    <w:rsid w:val="000450A3"/>
    <w:rsid w:val="0005150F"/>
    <w:rsid w:val="00053405"/>
    <w:rsid w:val="000640C2"/>
    <w:rsid w:val="000758E3"/>
    <w:rsid w:val="000779B9"/>
    <w:rsid w:val="00080C63"/>
    <w:rsid w:val="00087361"/>
    <w:rsid w:val="00094603"/>
    <w:rsid w:val="00094A45"/>
    <w:rsid w:val="000B2BBC"/>
    <w:rsid w:val="000C571F"/>
    <w:rsid w:val="000D4677"/>
    <w:rsid w:val="000E7EB3"/>
    <w:rsid w:val="000F26AB"/>
    <w:rsid w:val="0010567C"/>
    <w:rsid w:val="00116E84"/>
    <w:rsid w:val="0012511A"/>
    <w:rsid w:val="00136FB4"/>
    <w:rsid w:val="00196EF6"/>
    <w:rsid w:val="001B726A"/>
    <w:rsid w:val="001C36F4"/>
    <w:rsid w:val="001D1CB7"/>
    <w:rsid w:val="001D4F99"/>
    <w:rsid w:val="001E5CBF"/>
    <w:rsid w:val="001F678E"/>
    <w:rsid w:val="00205319"/>
    <w:rsid w:val="00207CEB"/>
    <w:rsid w:val="00242160"/>
    <w:rsid w:val="00264B31"/>
    <w:rsid w:val="002C352C"/>
    <w:rsid w:val="002D2B19"/>
    <w:rsid w:val="002D2BFD"/>
    <w:rsid w:val="003145E8"/>
    <w:rsid w:val="00321470"/>
    <w:rsid w:val="003363D8"/>
    <w:rsid w:val="00350102"/>
    <w:rsid w:val="00350982"/>
    <w:rsid w:val="003608AD"/>
    <w:rsid w:val="00374F08"/>
    <w:rsid w:val="00394016"/>
    <w:rsid w:val="003A2EA3"/>
    <w:rsid w:val="003F6C31"/>
    <w:rsid w:val="00424DE4"/>
    <w:rsid w:val="00470C7C"/>
    <w:rsid w:val="0049558E"/>
    <w:rsid w:val="004C4B7D"/>
    <w:rsid w:val="004C6351"/>
    <w:rsid w:val="004C68F5"/>
    <w:rsid w:val="0050299D"/>
    <w:rsid w:val="00512F90"/>
    <w:rsid w:val="00515AA8"/>
    <w:rsid w:val="00524518"/>
    <w:rsid w:val="00566B63"/>
    <w:rsid w:val="00580F92"/>
    <w:rsid w:val="005A5AD8"/>
    <w:rsid w:val="005A6689"/>
    <w:rsid w:val="005B098F"/>
    <w:rsid w:val="005B257E"/>
    <w:rsid w:val="005C68ED"/>
    <w:rsid w:val="005D7E4A"/>
    <w:rsid w:val="005E4E90"/>
    <w:rsid w:val="005F3D7F"/>
    <w:rsid w:val="005F6ABC"/>
    <w:rsid w:val="00605B26"/>
    <w:rsid w:val="00614988"/>
    <w:rsid w:val="00653F09"/>
    <w:rsid w:val="00655A09"/>
    <w:rsid w:val="00657ECD"/>
    <w:rsid w:val="00675B3E"/>
    <w:rsid w:val="00686847"/>
    <w:rsid w:val="006A796E"/>
    <w:rsid w:val="006B243D"/>
    <w:rsid w:val="006D7588"/>
    <w:rsid w:val="006F2D53"/>
    <w:rsid w:val="00712A90"/>
    <w:rsid w:val="00712E61"/>
    <w:rsid w:val="00720F95"/>
    <w:rsid w:val="00722B1F"/>
    <w:rsid w:val="007330DF"/>
    <w:rsid w:val="00773C44"/>
    <w:rsid w:val="00792A4E"/>
    <w:rsid w:val="007B2811"/>
    <w:rsid w:val="007C2EE4"/>
    <w:rsid w:val="007E0A69"/>
    <w:rsid w:val="007E21A5"/>
    <w:rsid w:val="00804BA1"/>
    <w:rsid w:val="008069AD"/>
    <w:rsid w:val="00825A88"/>
    <w:rsid w:val="0083338F"/>
    <w:rsid w:val="00856E94"/>
    <w:rsid w:val="00857B93"/>
    <w:rsid w:val="008D3510"/>
    <w:rsid w:val="008D3F09"/>
    <w:rsid w:val="008D742E"/>
    <w:rsid w:val="008D7734"/>
    <w:rsid w:val="008F54E4"/>
    <w:rsid w:val="008F7FAF"/>
    <w:rsid w:val="00913B86"/>
    <w:rsid w:val="00922135"/>
    <w:rsid w:val="00924D75"/>
    <w:rsid w:val="00931A98"/>
    <w:rsid w:val="009433F4"/>
    <w:rsid w:val="00950E86"/>
    <w:rsid w:val="00953D8F"/>
    <w:rsid w:val="009556E5"/>
    <w:rsid w:val="009606AF"/>
    <w:rsid w:val="009770F2"/>
    <w:rsid w:val="00981448"/>
    <w:rsid w:val="0099384C"/>
    <w:rsid w:val="009D444D"/>
    <w:rsid w:val="00A01959"/>
    <w:rsid w:val="00A13146"/>
    <w:rsid w:val="00A2062E"/>
    <w:rsid w:val="00A30A6D"/>
    <w:rsid w:val="00A40D19"/>
    <w:rsid w:val="00A41166"/>
    <w:rsid w:val="00A44A8C"/>
    <w:rsid w:val="00A466C1"/>
    <w:rsid w:val="00A86B0E"/>
    <w:rsid w:val="00AA1B9E"/>
    <w:rsid w:val="00AA417A"/>
    <w:rsid w:val="00AC72BB"/>
    <w:rsid w:val="00AD1B92"/>
    <w:rsid w:val="00AE4A03"/>
    <w:rsid w:val="00B02635"/>
    <w:rsid w:val="00B131A2"/>
    <w:rsid w:val="00B30BBA"/>
    <w:rsid w:val="00B3741B"/>
    <w:rsid w:val="00B70A69"/>
    <w:rsid w:val="00B7260F"/>
    <w:rsid w:val="00B82E5C"/>
    <w:rsid w:val="00BB0389"/>
    <w:rsid w:val="00BC4CFF"/>
    <w:rsid w:val="00BC5EBE"/>
    <w:rsid w:val="00BF3F3C"/>
    <w:rsid w:val="00C00566"/>
    <w:rsid w:val="00C06D29"/>
    <w:rsid w:val="00C12DE6"/>
    <w:rsid w:val="00C12E13"/>
    <w:rsid w:val="00C26FB7"/>
    <w:rsid w:val="00C51B98"/>
    <w:rsid w:val="00C64AB3"/>
    <w:rsid w:val="00C7014D"/>
    <w:rsid w:val="00C74CBF"/>
    <w:rsid w:val="00C84D45"/>
    <w:rsid w:val="00C911A2"/>
    <w:rsid w:val="00C94506"/>
    <w:rsid w:val="00D000D8"/>
    <w:rsid w:val="00D22E86"/>
    <w:rsid w:val="00D50DB7"/>
    <w:rsid w:val="00D80451"/>
    <w:rsid w:val="00DA34AF"/>
    <w:rsid w:val="00DC6784"/>
    <w:rsid w:val="00DE0D54"/>
    <w:rsid w:val="00E1031A"/>
    <w:rsid w:val="00E15608"/>
    <w:rsid w:val="00E2113F"/>
    <w:rsid w:val="00E4543C"/>
    <w:rsid w:val="00E8150F"/>
    <w:rsid w:val="00E966A2"/>
    <w:rsid w:val="00EA29B8"/>
    <w:rsid w:val="00EA2A50"/>
    <w:rsid w:val="00EC42CA"/>
    <w:rsid w:val="00ED397C"/>
    <w:rsid w:val="00ED5987"/>
    <w:rsid w:val="00ED74CA"/>
    <w:rsid w:val="00EE084A"/>
    <w:rsid w:val="00EF5DB3"/>
    <w:rsid w:val="00F06F5F"/>
    <w:rsid w:val="00F1225E"/>
    <w:rsid w:val="00F21E32"/>
    <w:rsid w:val="00F56D6A"/>
    <w:rsid w:val="00F6168F"/>
    <w:rsid w:val="00F8056B"/>
    <w:rsid w:val="00F841B3"/>
    <w:rsid w:val="00F95F22"/>
    <w:rsid w:val="00F9673C"/>
    <w:rsid w:val="00F970DD"/>
    <w:rsid w:val="00FB1878"/>
    <w:rsid w:val="00FB7FA8"/>
    <w:rsid w:val="00FC2268"/>
    <w:rsid w:val="00FD0959"/>
    <w:rsid w:val="00FD6D45"/>
    <w:rsid w:val="00FE0A1C"/>
    <w:rsid w:val="00FE2C87"/>
    <w:rsid w:val="00FE4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9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uiPriority w:val="99"/>
    <w:unhideWhenUsed/>
    <w:rsid w:val="008333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83338F"/>
  </w:style>
  <w:style w:type="paragraph" w:styleId="Rodap">
    <w:name w:val="footer"/>
    <w:basedOn w:val="Normal"/>
    <w:link w:val="RodapChar"/>
    <w:uiPriority w:val="99"/>
    <w:unhideWhenUsed/>
    <w:rsid w:val="008333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338F"/>
  </w:style>
  <w:style w:type="paragraph" w:styleId="Textodebalo">
    <w:name w:val="Balloon Text"/>
    <w:basedOn w:val="Normal"/>
    <w:link w:val="TextodebaloChar"/>
    <w:uiPriority w:val="99"/>
    <w:semiHidden/>
    <w:unhideWhenUsed/>
    <w:rsid w:val="00833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38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B72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CFD8C-E8AB-4503-BE8F-CD59096EE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717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</dc:creator>
  <cp:keywords/>
  <dc:description/>
  <cp:lastModifiedBy>pc3</cp:lastModifiedBy>
  <cp:revision>4</cp:revision>
  <dcterms:created xsi:type="dcterms:W3CDTF">2023-01-19T16:25:00Z</dcterms:created>
  <dcterms:modified xsi:type="dcterms:W3CDTF">2023-10-06T14:55:00Z</dcterms:modified>
</cp:coreProperties>
</file>