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868" w:rsidRDefault="002D4868" w:rsidP="00395827">
      <w:pPr>
        <w:jc w:val="center"/>
        <w:rPr>
          <w:b/>
          <w:bCs/>
          <w:u w:val="single"/>
        </w:rPr>
      </w:pPr>
    </w:p>
    <w:p w:rsidR="002D4868" w:rsidRDefault="002D4868" w:rsidP="00395827">
      <w:pPr>
        <w:jc w:val="center"/>
        <w:rPr>
          <w:b/>
          <w:bCs/>
          <w:u w:val="single"/>
        </w:rPr>
      </w:pPr>
    </w:p>
    <w:p w:rsidR="00395827" w:rsidRPr="00C63185" w:rsidRDefault="00395827" w:rsidP="0039582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DOCUMENTOS PARA </w:t>
      </w:r>
      <w:r w:rsidRPr="00C63185">
        <w:rPr>
          <w:b/>
          <w:bCs/>
          <w:u w:val="single"/>
        </w:rPr>
        <w:t>REGISTRO - CIDERSU</w:t>
      </w:r>
    </w:p>
    <w:tbl>
      <w:tblPr>
        <w:tblStyle w:val="Tabelacomgrade"/>
        <w:tblW w:w="8224" w:type="dxa"/>
        <w:jc w:val="center"/>
        <w:tblInd w:w="720" w:type="dxa"/>
        <w:tblLook w:val="04A0"/>
      </w:tblPr>
      <w:tblGrid>
        <w:gridCol w:w="710"/>
        <w:gridCol w:w="7514"/>
      </w:tblGrid>
      <w:tr w:rsidR="00395827" w:rsidTr="00475221">
        <w:trPr>
          <w:jc w:val="center"/>
        </w:trPr>
        <w:tc>
          <w:tcPr>
            <w:tcW w:w="710" w:type="dxa"/>
          </w:tcPr>
          <w:p w:rsidR="00395827" w:rsidRPr="00422AFE" w:rsidRDefault="00395827" w:rsidP="00475221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Item </w:t>
            </w:r>
          </w:p>
        </w:tc>
        <w:tc>
          <w:tcPr>
            <w:tcW w:w="7514" w:type="dxa"/>
          </w:tcPr>
          <w:p w:rsidR="00395827" w:rsidRPr="00422AFE" w:rsidRDefault="00395827" w:rsidP="00475221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2AFE">
              <w:rPr>
                <w:rFonts w:ascii="Arial" w:hAnsi="Arial" w:cs="Arial"/>
                <w:b/>
                <w:sz w:val="24"/>
                <w:szCs w:val="24"/>
              </w:rPr>
              <w:t>Documentos Solicitados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1.</w:t>
            </w:r>
          </w:p>
        </w:tc>
        <w:tc>
          <w:tcPr>
            <w:tcW w:w="7514" w:type="dxa"/>
          </w:tcPr>
          <w:p w:rsidR="00395827" w:rsidRPr="00095226" w:rsidRDefault="00395827" w:rsidP="00475221">
            <w:pPr>
              <w:rPr>
                <w:rFonts w:ascii="TimesNewRoman,Bold" w:hAnsi="TimesNewRoman,Bold" w:cs="TimesNewRoman,Bold"/>
                <w:b/>
                <w:bCs/>
              </w:rPr>
            </w:pPr>
            <w:proofErr w:type="gramStart"/>
            <w:r w:rsidRPr="00095226">
              <w:rPr>
                <w:rFonts w:ascii="TimesNewRoman" w:hAnsi="TimesNewRoman" w:cs="TimesNewRoman"/>
              </w:rPr>
              <w:t xml:space="preserve">Requerimentos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ANEXO</w:t>
            </w:r>
            <w:proofErr w:type="gramEnd"/>
            <w:r w:rsidRPr="00095226">
              <w:rPr>
                <w:rFonts w:ascii="TimesNewRoman,Bold" w:hAnsi="TimesNewRoman,Bold" w:cs="TimesNewRoman,Bold"/>
                <w:b/>
                <w:bCs/>
              </w:rPr>
              <w:t xml:space="preserve"> I.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2.</w:t>
            </w:r>
          </w:p>
        </w:tc>
        <w:tc>
          <w:tcPr>
            <w:tcW w:w="7514" w:type="dxa"/>
          </w:tcPr>
          <w:p w:rsidR="00395827" w:rsidRPr="00095226" w:rsidRDefault="00395827" w:rsidP="00475221">
            <w:pPr>
              <w:autoSpaceDE w:val="0"/>
              <w:autoSpaceDN w:val="0"/>
              <w:adjustRightInd w:val="0"/>
            </w:pPr>
            <w:r w:rsidRPr="00095226">
              <w:rPr>
                <w:rFonts w:ascii="TimesNewRoman" w:hAnsi="TimesNewRoman" w:cs="TimesNewRoman"/>
              </w:rPr>
              <w:t>Licença de localização e funcionamento emitido pelo órgão municipal</w:t>
            </w:r>
            <w:r w:rsidRPr="00095226">
              <w:t xml:space="preserve"> </w:t>
            </w:r>
            <w:r w:rsidRPr="00095226">
              <w:rPr>
                <w:rFonts w:ascii="TimesNewRoman" w:hAnsi="TimesNewRoman" w:cs="TimesNewRoman"/>
              </w:rPr>
              <w:t xml:space="preserve">Competente ou documento equivalente.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(ALVARÁ DA PREFEITURA).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3.</w:t>
            </w:r>
          </w:p>
        </w:tc>
        <w:tc>
          <w:tcPr>
            <w:tcW w:w="7514" w:type="dxa"/>
          </w:tcPr>
          <w:p w:rsidR="00395827" w:rsidRPr="00095226" w:rsidRDefault="00395827" w:rsidP="00475221">
            <w:pPr>
              <w:rPr>
                <w:rFonts w:ascii="TimesNewRoman,Bold" w:hAnsi="TimesNewRoman,Bold" w:cs="TimesNewRoman,Bold"/>
                <w:b/>
                <w:bCs/>
              </w:rPr>
            </w:pPr>
            <w:r w:rsidRPr="00095226">
              <w:rPr>
                <w:rFonts w:ascii="TimesNewRoman" w:hAnsi="TimesNewRoman" w:cs="TimesNewRoman"/>
              </w:rPr>
              <w:t xml:space="preserve">Termo de compromisso, no qual o estabelecimento concorde em acatar as exigências deste Decreto, sem prejuízo de outras que venham a ser determinadas.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ANEXO II.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4.</w:t>
            </w:r>
          </w:p>
        </w:tc>
        <w:tc>
          <w:tcPr>
            <w:tcW w:w="7514" w:type="dxa"/>
          </w:tcPr>
          <w:p w:rsidR="00395827" w:rsidRPr="00095226" w:rsidRDefault="00395827" w:rsidP="00F7524E">
            <w:pPr>
              <w:rPr>
                <w:rFonts w:ascii="TimesNewRoman,Bold" w:hAnsi="TimesNewRoman,Bold" w:cs="TimesNewRoman,Bold"/>
                <w:b/>
                <w:bCs/>
              </w:rPr>
            </w:pPr>
            <w:r w:rsidRPr="00095226">
              <w:rPr>
                <w:rFonts w:ascii="TimesNewRoman" w:hAnsi="TimesNewRoman" w:cs="TimesNewRoman"/>
              </w:rPr>
              <w:t xml:space="preserve">Plantas das respectivas construções (planta baixa de cada pavimento com os detalhes dos equipamentos e setas indicativas do fluxo de produção e de movimentação de colaboradores; planta de situação; planta </w:t>
            </w:r>
            <w:proofErr w:type="spellStart"/>
            <w:r w:rsidRPr="00095226">
              <w:rPr>
                <w:rFonts w:ascii="TimesNewRoman" w:hAnsi="TimesNewRoman" w:cs="TimesNewRoman"/>
              </w:rPr>
              <w:t>hidrossanitária</w:t>
            </w:r>
            <w:proofErr w:type="spellEnd"/>
            <w:r w:rsidRPr="00095226">
              <w:rPr>
                <w:rFonts w:ascii="TimesNewRoman" w:hAnsi="TimesNewRoman" w:cs="TimesNewRoman"/>
              </w:rPr>
              <w:t xml:space="preserve">, planta da fachada com cortes longitudinal e transversal). </w:t>
            </w:r>
            <w:r w:rsidR="00F7524E">
              <w:rPr>
                <w:rFonts w:ascii="TimesNewRoman,Bold" w:hAnsi="TimesNewRoman,Bold" w:cs="TimesNewRoman,Bold"/>
                <w:b/>
                <w:bCs/>
              </w:rPr>
              <w:t>(ENGENHEIRO CIVIL) - E</w:t>
            </w:r>
            <w:r w:rsidR="00475221">
              <w:rPr>
                <w:rFonts w:ascii="TimesNewRoman,Bold" w:hAnsi="TimesNewRoman,Bold" w:cs="TimesNewRoman,Bold"/>
                <w:b/>
                <w:bCs/>
              </w:rPr>
              <w:t>vitar</w:t>
            </w:r>
            <w:r w:rsidR="00F7524E">
              <w:rPr>
                <w:rFonts w:ascii="TimesNewRoman,Bold" w:hAnsi="TimesNewRoman,Bold" w:cs="TimesNewRoman,Bold"/>
                <w:b/>
                <w:bCs/>
              </w:rPr>
              <w:t xml:space="preserve"> o uso de</w:t>
            </w:r>
            <w:r w:rsidR="00475221">
              <w:rPr>
                <w:rFonts w:ascii="TimesNewRoman,Bold" w:hAnsi="TimesNewRoman,Bold" w:cs="TimesNewRoman,Bold"/>
                <w:b/>
                <w:bCs/>
              </w:rPr>
              <w:t xml:space="preserve"> cor</w:t>
            </w:r>
            <w:r w:rsidR="00F7524E">
              <w:rPr>
                <w:rFonts w:ascii="TimesNewRoman,Bold" w:hAnsi="TimesNewRoman,Bold" w:cs="TimesNewRoman,Bold"/>
                <w:b/>
                <w:bCs/>
              </w:rPr>
              <w:t>es claras que dificultam a visualização e análise</w:t>
            </w:r>
            <w:r w:rsidR="00475221">
              <w:rPr>
                <w:rFonts w:ascii="TimesNewRoman,Bold" w:hAnsi="TimesNewRoman,Bold" w:cs="TimesNewRoman,Bold"/>
                <w:b/>
                <w:bCs/>
              </w:rPr>
              <w:t xml:space="preserve"> do projeto</w:t>
            </w:r>
            <w:r w:rsidR="00F7524E">
              <w:rPr>
                <w:rFonts w:ascii="TimesNewRoman,Bold" w:hAnsi="TimesNewRoman,Bold" w:cs="TimesNewRoman,Bold"/>
                <w:b/>
                <w:bCs/>
              </w:rPr>
              <w:t xml:space="preserve"> (usar cores fortes e escuras)</w:t>
            </w:r>
            <w:r w:rsidR="00475221">
              <w:rPr>
                <w:rFonts w:ascii="TimesNewRoman,Bold" w:hAnsi="TimesNewRoman,Bold" w:cs="TimesNewRoman,Bold"/>
                <w:b/>
                <w:bCs/>
              </w:rPr>
              <w:t xml:space="preserve">. 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5.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 xml:space="preserve">Anotação de responsabilidade técnica ou equivalente.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(RT).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6.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 xml:space="preserve">Memorial técnico sanitário do estabelecimento, de fabricação de produtos e rotulagem.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ANEXO III.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pStyle w:val="PargrafodaLista"/>
              <w:ind w:left="0"/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7.</w:t>
            </w:r>
          </w:p>
        </w:tc>
        <w:tc>
          <w:tcPr>
            <w:tcW w:w="7514" w:type="dxa"/>
          </w:tcPr>
          <w:p w:rsidR="00395827" w:rsidRPr="00095226" w:rsidRDefault="00395827" w:rsidP="0047522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095226">
              <w:rPr>
                <w:rFonts w:ascii="TimesNewRoman" w:hAnsi="TimesNewRoman" w:cs="TimesNewRoman"/>
              </w:rPr>
              <w:t xml:space="preserve">Apresentação de todos os programas de autocontrole </w:t>
            </w:r>
            <w:r w:rsidRPr="00095226">
              <w:rPr>
                <w:rFonts w:ascii="TimesNewRoman" w:hAnsi="TimesNewRoman" w:cs="TimesNewRoman"/>
                <w:b/>
              </w:rPr>
              <w:t>(PAC).</w:t>
            </w:r>
            <w:r>
              <w:rPr>
                <w:rFonts w:ascii="TimesNewRoman" w:hAnsi="TimesNewRoman" w:cs="TimesNewRoman"/>
                <w:b/>
              </w:rPr>
              <w:t xml:space="preserve"> </w:t>
            </w:r>
            <w:r w:rsidRPr="001D4DED">
              <w:rPr>
                <w:rFonts w:ascii="TimesNewRoman" w:hAnsi="TimesNewRoman" w:cs="TimesNewRoman"/>
                <w:b/>
              </w:rPr>
              <w:t xml:space="preserve">(ENVIADO VIA E-MAIL </w:t>
            </w:r>
            <w:r>
              <w:rPr>
                <w:rFonts w:ascii="TimesNewRoman" w:hAnsi="TimesNewRoman" w:cs="TimesNewRoman"/>
                <w:b/>
              </w:rPr>
              <w:t xml:space="preserve">E </w:t>
            </w:r>
            <w:r w:rsidRPr="001D4DED">
              <w:rPr>
                <w:rFonts w:ascii="TimesNewRoman" w:hAnsi="TimesNewRoman" w:cs="TimesNewRoman"/>
                <w:b/>
              </w:rPr>
              <w:t>EM PDF)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pStyle w:val="PargrafodaLista"/>
              <w:ind w:left="0"/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8.</w:t>
            </w:r>
          </w:p>
        </w:tc>
        <w:tc>
          <w:tcPr>
            <w:tcW w:w="7514" w:type="dxa"/>
          </w:tcPr>
          <w:p w:rsidR="00395827" w:rsidRPr="00095226" w:rsidRDefault="00395827" w:rsidP="00475221">
            <w:pPr>
              <w:pStyle w:val="PargrafodaLista"/>
              <w:ind w:left="0"/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Contrato social, estatuto ou firma individual, quando couber.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9.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>Documento de liberação do Órgão competente de Fiscalização do Meio Ambiente (Licença Prévia/L</w:t>
            </w:r>
            <w:r>
              <w:rPr>
                <w:rFonts w:ascii="TimesNewRoman" w:hAnsi="TimesNewRoman" w:cs="TimesNewRoman"/>
              </w:rPr>
              <w:t xml:space="preserve">icença de Instalação/Licença de </w:t>
            </w:r>
            <w:r w:rsidRPr="00095226">
              <w:rPr>
                <w:rFonts w:ascii="TimesNewRoman" w:hAnsi="TimesNewRoman" w:cs="TimesNewRoman"/>
              </w:rPr>
              <w:t xml:space="preserve">Operação/Comprovação de Conformidade Ambiental, Autorização Ambiental) conforme o caso. </w:t>
            </w:r>
            <w:r w:rsidRPr="00095226">
              <w:rPr>
                <w:rFonts w:ascii="TimesNewRoman,Bold" w:hAnsi="TimesNewRoman,Bold" w:cs="TimesNewRoman,Bold"/>
                <w:b/>
                <w:bCs/>
              </w:rPr>
              <w:t>(ENGENHEIRO AMBIENTAL).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10.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 xml:space="preserve">Cadastro de pessoa física </w:t>
            </w:r>
            <w:r w:rsidRPr="00095226">
              <w:rPr>
                <w:rFonts w:ascii="TimesNewRoman" w:hAnsi="TimesNewRoman" w:cs="TimesNewRoman"/>
                <w:b/>
              </w:rPr>
              <w:t>(CPF</w:t>
            </w:r>
            <w:r w:rsidRPr="00095226">
              <w:rPr>
                <w:rFonts w:ascii="TimesNewRoman" w:hAnsi="TimesNewRoman" w:cs="TimesNewRoman"/>
              </w:rPr>
              <w:t xml:space="preserve">) ou cadastro nacional de pessoa jurídica </w:t>
            </w:r>
            <w:r w:rsidRPr="00095226">
              <w:rPr>
                <w:rFonts w:ascii="TimesNewRoman" w:hAnsi="TimesNewRoman" w:cs="TimesNewRoman"/>
                <w:b/>
              </w:rPr>
              <w:t>(CNPJ)</w:t>
            </w:r>
            <w:r w:rsidRPr="00095226">
              <w:rPr>
                <w:rFonts w:ascii="TimesNewRoman" w:hAnsi="TimesNewRoman" w:cs="TimesNewRoman"/>
              </w:rPr>
              <w:t xml:space="preserve"> e inscrição estadual.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11.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>Atestado de saúde confirmando aptidão de manipuladores.</w:t>
            </w:r>
          </w:p>
        </w:tc>
      </w:tr>
      <w:tr w:rsidR="00395827" w:rsidRPr="00095226" w:rsidTr="00475221">
        <w:trPr>
          <w:jc w:val="center"/>
        </w:trPr>
        <w:tc>
          <w:tcPr>
            <w:tcW w:w="710" w:type="dxa"/>
          </w:tcPr>
          <w:p w:rsidR="00395827" w:rsidRPr="00095226" w:rsidRDefault="00395827" w:rsidP="00475221">
            <w:pPr>
              <w:rPr>
                <w:rFonts w:ascii="TimesNewRoman" w:hAnsi="TimesNewRoman" w:cs="TimesNewRoman"/>
              </w:rPr>
            </w:pPr>
            <w:r w:rsidRPr="00095226">
              <w:rPr>
                <w:rFonts w:ascii="TimesNewRoman" w:hAnsi="TimesNewRoman" w:cs="TimesNewRoman"/>
              </w:rPr>
              <w:t>12.</w:t>
            </w:r>
          </w:p>
        </w:tc>
        <w:tc>
          <w:tcPr>
            <w:tcW w:w="7514" w:type="dxa"/>
          </w:tcPr>
          <w:p w:rsidR="00395827" w:rsidRPr="00095226" w:rsidRDefault="00395827" w:rsidP="00475221">
            <w:r w:rsidRPr="00095226">
              <w:rPr>
                <w:rFonts w:ascii="TimesNewRoman" w:hAnsi="TimesNewRoman" w:cs="TimesNewRoman"/>
              </w:rPr>
              <w:t>Laudo de análise microbiológica e físico-q</w:t>
            </w:r>
            <w:r>
              <w:rPr>
                <w:rFonts w:ascii="TimesNewRoman" w:hAnsi="TimesNewRoman" w:cs="TimesNewRoman"/>
              </w:rPr>
              <w:t>uímica da água de abastecimento e</w:t>
            </w:r>
            <w:r w:rsidRPr="00095226">
              <w:rPr>
                <w:rFonts w:ascii="TimesNewRoman" w:hAnsi="TimesNewRoman" w:cs="TimesNewRoman"/>
              </w:rPr>
              <w:t xml:space="preserve"> produtos acabados</w:t>
            </w:r>
            <w:r>
              <w:rPr>
                <w:rFonts w:ascii="TimesNewRoman" w:hAnsi="TimesNewRoman" w:cs="TimesNewRoman"/>
              </w:rPr>
              <w:t>.</w:t>
            </w:r>
          </w:p>
        </w:tc>
      </w:tr>
      <w:tr w:rsidR="00395827" w:rsidRPr="009C2431" w:rsidTr="00475221">
        <w:trPr>
          <w:jc w:val="center"/>
        </w:trPr>
        <w:tc>
          <w:tcPr>
            <w:tcW w:w="710" w:type="dxa"/>
          </w:tcPr>
          <w:p w:rsidR="00395827" w:rsidRPr="009C2431" w:rsidRDefault="00395827" w:rsidP="00475221">
            <w:pPr>
              <w:rPr>
                <w:rFonts w:ascii="TimesNewRoman" w:hAnsi="TimesNewRoman" w:cs="TimesNewRoman"/>
              </w:rPr>
            </w:pPr>
            <w:r w:rsidRPr="009C2431">
              <w:rPr>
                <w:rFonts w:ascii="TimesNewRoman" w:hAnsi="TimesNewRoman" w:cs="TimesNewRoman"/>
              </w:rPr>
              <w:t>13.</w:t>
            </w:r>
          </w:p>
        </w:tc>
        <w:tc>
          <w:tcPr>
            <w:tcW w:w="7514" w:type="dxa"/>
          </w:tcPr>
          <w:p w:rsidR="00395827" w:rsidRPr="009C2431" w:rsidRDefault="00395827" w:rsidP="00475221">
            <w:pPr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M</w:t>
            </w:r>
            <w:r w:rsidRPr="009C2431">
              <w:rPr>
                <w:rFonts w:ascii="TimesNewRoman" w:hAnsi="TimesNewRoman" w:cs="TimesNewRoman"/>
              </w:rPr>
              <w:t xml:space="preserve">emorial de fabricação e </w:t>
            </w:r>
            <w:r>
              <w:rPr>
                <w:rFonts w:ascii="TimesNewRoman" w:hAnsi="TimesNewRoman" w:cs="TimesNewRoman"/>
              </w:rPr>
              <w:t>R</w:t>
            </w:r>
            <w:r w:rsidRPr="009C2431">
              <w:rPr>
                <w:rFonts w:ascii="TimesNewRoman" w:hAnsi="TimesNewRoman" w:cs="TimesNewRoman"/>
              </w:rPr>
              <w:t>otulagem de produtos de origem animal</w:t>
            </w:r>
            <w:r>
              <w:rPr>
                <w:rFonts w:ascii="TimesNewRoman" w:hAnsi="TimesNewRoman" w:cs="TimesNewRoman"/>
              </w:rPr>
              <w:t xml:space="preserve">. </w:t>
            </w:r>
            <w:r w:rsidRPr="00F2050D">
              <w:rPr>
                <w:rFonts w:ascii="TimesNewRoman" w:hAnsi="TimesNewRoman" w:cs="TimesNewRoman"/>
                <w:b/>
              </w:rPr>
              <w:t>ANEXO IV</w:t>
            </w:r>
          </w:p>
        </w:tc>
      </w:tr>
    </w:tbl>
    <w:p w:rsidR="00395827" w:rsidRPr="00C63185" w:rsidRDefault="00395827" w:rsidP="00395827"/>
    <w:p w:rsidR="00DD5CBE" w:rsidRPr="00AB4E4F" w:rsidRDefault="00DD5CBE" w:rsidP="00AB4E4F"/>
    <w:sectPr w:rsidR="00DD5CBE" w:rsidRPr="00AB4E4F" w:rsidSect="00DD5C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868" w:rsidRDefault="002D4868" w:rsidP="004635D8">
      <w:r>
        <w:separator/>
      </w:r>
    </w:p>
  </w:endnote>
  <w:endnote w:type="continuationSeparator" w:id="1">
    <w:p w:rsidR="002D4868" w:rsidRDefault="002D4868" w:rsidP="004635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68" w:rsidRDefault="002D486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68" w:rsidRDefault="002D486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68" w:rsidRDefault="002D486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868" w:rsidRDefault="002D4868" w:rsidP="004635D8">
      <w:r>
        <w:separator/>
      </w:r>
    </w:p>
  </w:footnote>
  <w:footnote w:type="continuationSeparator" w:id="1">
    <w:p w:rsidR="002D4868" w:rsidRDefault="002D4868" w:rsidP="004635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68" w:rsidRDefault="002D486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2D4868" w:rsidRPr="002D6BE1" w:rsidTr="00DD5CBE">
      <w:trPr>
        <w:trHeight w:val="283"/>
      </w:trPr>
      <w:tc>
        <w:tcPr>
          <w:tcW w:w="3290" w:type="dxa"/>
          <w:vAlign w:val="center"/>
        </w:tcPr>
        <w:p w:rsidR="002D4868" w:rsidRPr="002D6BE1" w:rsidRDefault="002D4868" w:rsidP="00DD5CBE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1876425" cy="578061"/>
                <wp:effectExtent l="19050" t="0" r="9525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2D4868" w:rsidRDefault="002D4868" w:rsidP="00DD5CB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2D4868" w:rsidRDefault="002D4868" w:rsidP="00DD5CB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2D4868" w:rsidRDefault="002D4868" w:rsidP="00BF354B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2D4868" w:rsidRDefault="002D4868" w:rsidP="00BF354B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2D4868" w:rsidRPr="002D6BE1" w:rsidRDefault="002D4868" w:rsidP="00BF354B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p w:rsidR="002D4868" w:rsidRDefault="002D486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68" w:rsidRDefault="002D486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7530"/>
    <w:multiLevelType w:val="hybridMultilevel"/>
    <w:tmpl w:val="F732F6F2"/>
    <w:lvl w:ilvl="0" w:tplc="B972D27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9D25C03"/>
    <w:multiLevelType w:val="hybridMultilevel"/>
    <w:tmpl w:val="4F9EB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616E1"/>
    <w:multiLevelType w:val="hybridMultilevel"/>
    <w:tmpl w:val="FB92A70E"/>
    <w:lvl w:ilvl="0" w:tplc="438E2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0C9"/>
    <w:multiLevelType w:val="hybridMultilevel"/>
    <w:tmpl w:val="3D28B5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C74D4"/>
    <w:multiLevelType w:val="hybridMultilevel"/>
    <w:tmpl w:val="7B84E7C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0AE267A"/>
    <w:multiLevelType w:val="hybridMultilevel"/>
    <w:tmpl w:val="C3FEA10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3745C5"/>
    <w:multiLevelType w:val="hybridMultilevel"/>
    <w:tmpl w:val="6C0EDFC6"/>
    <w:lvl w:ilvl="0" w:tplc="041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8B62B4E"/>
    <w:multiLevelType w:val="hybridMultilevel"/>
    <w:tmpl w:val="1F7884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210"/>
    <w:rsid w:val="000062A3"/>
    <w:rsid w:val="00027243"/>
    <w:rsid w:val="00070E3F"/>
    <w:rsid w:val="001514C2"/>
    <w:rsid w:val="00151DC6"/>
    <w:rsid w:val="001C449B"/>
    <w:rsid w:val="001D2E00"/>
    <w:rsid w:val="00204BCE"/>
    <w:rsid w:val="002353E5"/>
    <w:rsid w:val="002421AB"/>
    <w:rsid w:val="002C3569"/>
    <w:rsid w:val="002D058A"/>
    <w:rsid w:val="002D4868"/>
    <w:rsid w:val="002D4E9E"/>
    <w:rsid w:val="002D63B3"/>
    <w:rsid w:val="00395827"/>
    <w:rsid w:val="004635D8"/>
    <w:rsid w:val="004703D7"/>
    <w:rsid w:val="00475221"/>
    <w:rsid w:val="0048174F"/>
    <w:rsid w:val="005341E7"/>
    <w:rsid w:val="00545D00"/>
    <w:rsid w:val="00561834"/>
    <w:rsid w:val="00596D20"/>
    <w:rsid w:val="0063238B"/>
    <w:rsid w:val="006E2DFC"/>
    <w:rsid w:val="00771C03"/>
    <w:rsid w:val="007B42D4"/>
    <w:rsid w:val="007F1404"/>
    <w:rsid w:val="008A1850"/>
    <w:rsid w:val="008B109D"/>
    <w:rsid w:val="009A5BE0"/>
    <w:rsid w:val="009C3A3E"/>
    <w:rsid w:val="00A0135E"/>
    <w:rsid w:val="00A4680D"/>
    <w:rsid w:val="00A473FE"/>
    <w:rsid w:val="00A57C9E"/>
    <w:rsid w:val="00A604B5"/>
    <w:rsid w:val="00AB4E4F"/>
    <w:rsid w:val="00B306CF"/>
    <w:rsid w:val="00B80A2C"/>
    <w:rsid w:val="00BD6A44"/>
    <w:rsid w:val="00BF354B"/>
    <w:rsid w:val="00C37210"/>
    <w:rsid w:val="00C57E74"/>
    <w:rsid w:val="00C65BE5"/>
    <w:rsid w:val="00CB2917"/>
    <w:rsid w:val="00CC6FF9"/>
    <w:rsid w:val="00D56B65"/>
    <w:rsid w:val="00D6026F"/>
    <w:rsid w:val="00D6447E"/>
    <w:rsid w:val="00DA38E4"/>
    <w:rsid w:val="00DB79F8"/>
    <w:rsid w:val="00DD5CBE"/>
    <w:rsid w:val="00DE26D8"/>
    <w:rsid w:val="00E66AB7"/>
    <w:rsid w:val="00E739C2"/>
    <w:rsid w:val="00E73D36"/>
    <w:rsid w:val="00F7524E"/>
    <w:rsid w:val="00FA5A73"/>
    <w:rsid w:val="00FB3729"/>
    <w:rsid w:val="00FC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C372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C3721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721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21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739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73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4635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635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6447E"/>
    <w:rPr>
      <w:color w:val="0000FF" w:themeColor="hyperlink"/>
      <w:u w:val="single"/>
    </w:rPr>
  </w:style>
  <w:style w:type="paragraph" w:customStyle="1" w:styleId="Default">
    <w:name w:val="Default"/>
    <w:rsid w:val="00BD6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9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pc2</cp:lastModifiedBy>
  <cp:revision>5</cp:revision>
  <cp:lastPrinted>2025-05-12T13:20:00Z</cp:lastPrinted>
  <dcterms:created xsi:type="dcterms:W3CDTF">2023-05-04T18:23:00Z</dcterms:created>
  <dcterms:modified xsi:type="dcterms:W3CDTF">2025-05-12T19:57:00Z</dcterms:modified>
</cp:coreProperties>
</file>