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8F" w:rsidRPr="00DF1F14" w:rsidRDefault="00E2113F" w:rsidP="00E2113F">
      <w:pPr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ANEXO IV</w:t>
      </w:r>
    </w:p>
    <w:tbl>
      <w:tblPr>
        <w:tblW w:w="10915" w:type="dxa"/>
        <w:tblInd w:w="-128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18"/>
        <w:gridCol w:w="588"/>
        <w:gridCol w:w="1273"/>
        <w:gridCol w:w="1098"/>
        <w:gridCol w:w="320"/>
        <w:gridCol w:w="425"/>
        <w:gridCol w:w="42"/>
        <w:gridCol w:w="389"/>
        <w:gridCol w:w="2262"/>
      </w:tblGrid>
      <w:tr w:rsidR="00F6168F" w:rsidRPr="00DF1F14" w:rsidTr="00C84D45">
        <w:trPr>
          <w:trHeight w:val="6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2C352C" w:rsidP="002C352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pt-BR"/>
              </w:rPr>
              <w:t>MEMORIAL TÉCNICO DE FABRICAÇÃO DE PRODUTOS</w:t>
            </w:r>
            <w:r w:rsidR="00F6168F"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 xml:space="preserve"> E ROTULAGEM </w:t>
            </w:r>
          </w:p>
        </w:tc>
      </w:tr>
      <w:tr w:rsidR="00F6168F" w:rsidRPr="00DF1F14" w:rsidTr="00C84D45">
        <w:trPr>
          <w:trHeight w:val="1783"/>
        </w:trPr>
        <w:tc>
          <w:tcPr>
            <w:tcW w:w="10915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Sr.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 fiscal </w:t>
            </w:r>
            <w:r w:rsidR="00C84D45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</w:t>
            </w: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firma abaixo qualificada, através do seu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epresentante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L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egal e do seu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esponsável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T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écnico,</w:t>
            </w: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requer que seja providenciado no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erviço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I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nspeção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unicipal -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SIM</w:t>
            </w: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, o atendimento da solicitação especificada neste documento, comprometendo-se a cumprir a legislação em vigor que trata do assunto, atestando a veracidade de todas as informações prestadas e a compatibilidade entre as instalações e equipamentos do seu estabelecimento industrial abaixo discriminado e a proposta aqui apresentada.</w:t>
            </w:r>
          </w:p>
        </w:tc>
      </w:tr>
      <w:tr w:rsidR="00116E84" w:rsidRPr="00DF1F14" w:rsidTr="00116E84">
        <w:trPr>
          <w:trHeight w:val="720"/>
        </w:trPr>
        <w:tc>
          <w:tcPr>
            <w:tcW w:w="4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6E84" w:rsidRPr="00DF1F14" w:rsidRDefault="00116E84" w:rsidP="0011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Nº </w:t>
            </w:r>
            <w:r>
              <w:rPr>
                <w:rFonts w:eastAsia="Times New Roman" w:cs="Calibri"/>
                <w:color w:val="000000"/>
                <w:lang w:eastAsia="pt-BR"/>
              </w:rPr>
              <w:t xml:space="preserve">DE REGISTRO DO </w:t>
            </w:r>
            <w:r w:rsidRPr="00DF1F14">
              <w:rPr>
                <w:rFonts w:eastAsia="Times New Roman" w:cs="Calibri"/>
                <w:color w:val="000000"/>
                <w:lang w:eastAsia="pt-BR"/>
              </w:rPr>
              <w:t>ESTABELECIMENTO</w:t>
            </w:r>
            <w:r>
              <w:rPr>
                <w:rFonts w:eastAsia="Times New Roman" w:cs="Calibri"/>
                <w:color w:val="000000"/>
                <w:lang w:eastAsia="pt-BR"/>
              </w:rPr>
              <w:t xml:space="preserve"> NO </w:t>
            </w:r>
            <w:proofErr w:type="spellStart"/>
            <w:r>
              <w:rPr>
                <w:rFonts w:eastAsia="Times New Roman" w:cs="Calibri"/>
                <w:color w:val="000000"/>
                <w:lang w:eastAsia="pt-BR"/>
              </w:rPr>
              <w:t>S.I.M.</w:t>
            </w:r>
            <w:proofErr w:type="spellEnd"/>
          </w:p>
        </w:tc>
        <w:tc>
          <w:tcPr>
            <w:tcW w:w="327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16E84" w:rsidRDefault="00116E84" w:rsidP="00116E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N.º SEQUENCIAL DO RÓTULO</w:t>
            </w:r>
            <w:r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(n° do prod./n° de registro do estabelecimento)</w:t>
            </w:r>
          </w:p>
          <w:p w:rsidR="00116E84" w:rsidRPr="00DF1F14" w:rsidRDefault="00116E84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31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16E84" w:rsidRDefault="00116E84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DATA </w:t>
            </w:r>
            <w:r>
              <w:rPr>
                <w:rFonts w:eastAsia="Times New Roman" w:cs="Calibri"/>
                <w:color w:val="000000"/>
                <w:lang w:eastAsia="pt-BR"/>
              </w:rPr>
              <w:t xml:space="preserve">DE REGISTRO DO ESTABELECIMENTO NO </w:t>
            </w:r>
            <w:proofErr w:type="spellStart"/>
            <w:r>
              <w:rPr>
                <w:rFonts w:eastAsia="Times New Roman" w:cs="Calibri"/>
                <w:color w:val="000000"/>
                <w:lang w:eastAsia="pt-BR"/>
              </w:rPr>
              <w:t>S.I.M.</w:t>
            </w:r>
            <w:proofErr w:type="spellEnd"/>
          </w:p>
          <w:p w:rsidR="00116E84" w:rsidRPr="00DF1F14" w:rsidRDefault="00116E84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116E84" w:rsidRPr="00DF1F14" w:rsidTr="00116E84">
        <w:trPr>
          <w:trHeight w:val="720"/>
        </w:trPr>
        <w:tc>
          <w:tcPr>
            <w:tcW w:w="4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16E84" w:rsidRPr="00DF1F14" w:rsidRDefault="00116E84" w:rsidP="0011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327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16E84" w:rsidRPr="00DF1F14" w:rsidRDefault="00116E84" w:rsidP="00116E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31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116E84" w:rsidRPr="00DF1F14" w:rsidRDefault="00116E84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IDENTIFICAÇÃO DO ESTABELECIMENTO 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RAZÃO SOCIAL: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690"/>
        </w:trPr>
        <w:tc>
          <w:tcPr>
            <w:tcW w:w="4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68F" w:rsidRPr="00DF1F14" w:rsidRDefault="00C84D45" w:rsidP="00116E8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C.N.P.J.</w:t>
            </w:r>
            <w:proofErr w:type="spellEnd"/>
            <w:r w:rsidR="00F6168F"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INSCRIÇÃO PROD.RURAL: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INSCRIÇÃO ESTADUAL: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>
              <w:rPr>
                <w:rFonts w:eastAsia="Times New Roman" w:cs="Calibri"/>
                <w:color w:val="000000"/>
                <w:lang w:eastAsia="pt-BR"/>
              </w:rPr>
              <w:t xml:space="preserve">CLASSIFICAÇÃO </w:t>
            </w:r>
            <w:r w:rsidRPr="00DF1F14">
              <w:rPr>
                <w:rFonts w:eastAsia="Times New Roman" w:cs="Calibri"/>
                <w:color w:val="000000"/>
                <w:lang w:eastAsia="pt-BR"/>
              </w:rPr>
              <w:t>ESTABELECIMENTO:</w:t>
            </w:r>
          </w:p>
        </w:tc>
      </w:tr>
      <w:tr w:rsidR="00F6168F" w:rsidRPr="00DF1F14" w:rsidTr="00C84D45">
        <w:trPr>
          <w:trHeight w:val="509"/>
        </w:trPr>
        <w:tc>
          <w:tcPr>
            <w:tcW w:w="45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45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ENDEREÇO: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00"/>
        </w:trPr>
        <w:tc>
          <w:tcPr>
            <w:tcW w:w="45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BAIRRO: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CEP :</w:t>
            </w: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MUNICÍPIO: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UF: </w:t>
            </w:r>
          </w:p>
        </w:tc>
      </w:tr>
      <w:tr w:rsidR="00F6168F" w:rsidRPr="00DF1F14" w:rsidTr="00C84D45">
        <w:trPr>
          <w:trHeight w:val="509"/>
        </w:trPr>
        <w:tc>
          <w:tcPr>
            <w:tcW w:w="451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2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2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45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2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300"/>
        </w:trPr>
        <w:tc>
          <w:tcPr>
            <w:tcW w:w="45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FONE: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FAX: 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EMAIL:</w:t>
            </w:r>
          </w:p>
        </w:tc>
      </w:tr>
      <w:tr w:rsidR="00F6168F" w:rsidRPr="00DF1F14" w:rsidTr="00C84D45">
        <w:trPr>
          <w:trHeight w:val="509"/>
        </w:trPr>
        <w:tc>
          <w:tcPr>
            <w:tcW w:w="4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1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4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1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453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>NATUREZA DA SOLICITAÇÃO</w:t>
            </w: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(  ) REGISTRO     </w:t>
            </w: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(  ) REGISTRO DE PRODUTO NÃO REGULAMENTADO                        </w:t>
            </w: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ALTERAÇÃO DE PROCESSO DE FABRICAÇÃO E/OU COMPOSIÇÃO DO PRODUTO</w:t>
            </w: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ALTERAÇÃO DE CROQUIS DO RÓTULO</w:t>
            </w: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lastRenderedPageBreak/>
              <w:t>(  ) ADIÇÃO DE RÓTULOS</w:t>
            </w: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 xml:space="preserve">IDENTIFICAÇÃO DO PRODUTO </w:t>
            </w:r>
          </w:p>
        </w:tc>
      </w:tr>
      <w:tr w:rsidR="00F6168F" w:rsidRPr="00DF1F14" w:rsidTr="00C84D45">
        <w:trPr>
          <w:trHeight w:val="509"/>
        </w:trPr>
        <w:tc>
          <w:tcPr>
            <w:tcW w:w="637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NOME: 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MARCA:</w:t>
            </w:r>
          </w:p>
        </w:tc>
      </w:tr>
      <w:tr w:rsidR="00F6168F" w:rsidRPr="00DF1F14" w:rsidTr="00C84D45">
        <w:trPr>
          <w:trHeight w:val="509"/>
        </w:trPr>
        <w:tc>
          <w:tcPr>
            <w:tcW w:w="637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4536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885"/>
        </w:trPr>
        <w:tc>
          <w:tcPr>
            <w:tcW w:w="51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>CARACTERÍSTICA DO RÓTULO</w:t>
            </w:r>
          </w:p>
        </w:tc>
        <w:tc>
          <w:tcPr>
            <w:tcW w:w="269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>CARACTERÍSTICA DA EMBALAGEM PRIMÁRIA</w:t>
            </w:r>
          </w:p>
        </w:tc>
        <w:tc>
          <w:tcPr>
            <w:tcW w:w="311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>CARACTERÍSTICA DA EMBALAGEM SECUNDÁRIA:</w:t>
            </w:r>
          </w:p>
        </w:tc>
      </w:tr>
      <w:tr w:rsidR="00F6168F" w:rsidRPr="00DF1F14" w:rsidTr="00C84D45">
        <w:trPr>
          <w:trHeight w:val="600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) IMPRESSO  NA EMBALAGEM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METAL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(  ) AUSÊNCIA DE EMBALAGEM </w:t>
            </w:r>
          </w:p>
        </w:tc>
      </w:tr>
      <w:tr w:rsidR="00F6168F" w:rsidRPr="00DF1F14" w:rsidTr="00C84D45">
        <w:trPr>
          <w:trHeight w:val="660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ETIQUETA ADESIVA</w:t>
            </w:r>
          </w:p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 ) VIDRO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PAPELÃO</w:t>
            </w:r>
          </w:p>
        </w:tc>
      </w:tr>
      <w:tr w:rsidR="00F6168F" w:rsidRPr="00DF1F14" w:rsidTr="00C84D45">
        <w:trPr>
          <w:trHeight w:val="615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ETIQUETA AFIXADA (grampeada ou amarrada)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ISOPOR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(  ) PLÁSTICO  </w:t>
            </w:r>
          </w:p>
        </w:tc>
      </w:tr>
      <w:tr w:rsidR="00F6168F" w:rsidRPr="00DF1F14" w:rsidTr="00C84D45">
        <w:trPr>
          <w:trHeight w:val="615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 ) ETIQUETA LACRE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B31EFF">
              <w:rPr>
                <w:rFonts w:eastAsia="Times New Roman" w:cs="Calibri"/>
                <w:color w:val="000000"/>
                <w:lang w:eastAsia="pt-BR"/>
              </w:rPr>
              <w:t>(   ) PAPEL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OUTROS: _______________</w:t>
            </w:r>
          </w:p>
        </w:tc>
      </w:tr>
      <w:tr w:rsidR="00F6168F" w:rsidRPr="00DF1F14" w:rsidTr="00C84D45">
        <w:trPr>
          <w:trHeight w:val="610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 ) GRAVADO  EM  RELEVO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B31EFF">
              <w:rPr>
                <w:rFonts w:eastAsia="Times New Roman" w:cs="Calibri"/>
                <w:color w:val="000000"/>
                <w:lang w:eastAsia="pt-BR"/>
              </w:rPr>
              <w:t>(  ) ENVOLTÓRIO NATURAL/ARTIFICIAL</w:t>
            </w: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85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 ) LITOGRAFADO/ GRAVADO  A  QUENTE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B31EFF">
              <w:rPr>
                <w:rFonts w:eastAsia="Times New Roman" w:cs="Calibri"/>
                <w:color w:val="000000"/>
                <w:lang w:eastAsia="pt-BR"/>
              </w:rPr>
              <w:t>(  ) PLÁSTICO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85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(  ) OUTROS: _______________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C87" w:rsidRPr="00FE2C87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>
              <w:rPr>
                <w:rFonts w:eastAsia="Times New Roman" w:cs="Calibri"/>
                <w:color w:val="000000"/>
                <w:lang w:eastAsia="pt-BR"/>
              </w:rPr>
              <w:t>(  ) OUTROS:__________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>CONTEÚDO: PESO/VOLUME</w:t>
            </w:r>
          </w:p>
        </w:tc>
      </w:tr>
      <w:tr w:rsidR="00F6168F" w:rsidRPr="00DF1F14" w:rsidTr="00C84D45">
        <w:trPr>
          <w:trHeight w:val="315"/>
        </w:trPr>
        <w:tc>
          <w:tcPr>
            <w:tcW w:w="747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 xml:space="preserve">QUANTIDADE DE PRODUTO ACONDICIONADO: </w:t>
            </w:r>
          </w:p>
        </w:tc>
        <w:tc>
          <w:tcPr>
            <w:tcW w:w="343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UNIDADE DE MEDIDA:</w:t>
            </w:r>
          </w:p>
        </w:tc>
      </w:tr>
      <w:tr w:rsidR="00F6168F" w:rsidRPr="00DF1F14" w:rsidTr="00C84D45">
        <w:trPr>
          <w:trHeight w:val="509"/>
        </w:trPr>
        <w:tc>
          <w:tcPr>
            <w:tcW w:w="7477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3438" w:type="dxa"/>
            <w:gridSpan w:val="5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7477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3438" w:type="dxa"/>
            <w:gridSpan w:val="5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  <w:t>FORMA DE APRESENTAÇÃO DA DATA DE FABRICAÇÃO E VALIDADE</w:t>
            </w:r>
          </w:p>
        </w:tc>
      </w:tr>
      <w:tr w:rsidR="00F6168F" w:rsidRPr="00DF1F14" w:rsidTr="00C84D45">
        <w:trPr>
          <w:trHeight w:val="950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931A98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931A98">
              <w:rPr>
                <w:rFonts w:eastAsia="Times New Roman" w:cs="Calibri"/>
                <w:color w:val="000000"/>
                <w:lang w:eastAsia="pt-BR"/>
              </w:rPr>
              <w:t xml:space="preserve">DATA DE FABRICAÇÃO E VALIDADE:  </w:t>
            </w:r>
            <w:r w:rsidR="005F3D7F" w:rsidRPr="00931A98">
              <w:rPr>
                <w:rFonts w:eastAsia="Times New Roman" w:cs="Calibri"/>
                <w:color w:val="000000"/>
                <w:lang w:eastAsia="pt-BR"/>
              </w:rPr>
              <w:t>(</w:t>
            </w:r>
            <w:proofErr w:type="spellStart"/>
            <w:r w:rsidR="005F3D7F" w:rsidRPr="00931A98">
              <w:rPr>
                <w:rFonts w:eastAsia="Times New Roman" w:cs="Calibri"/>
                <w:color w:val="000000"/>
                <w:lang w:eastAsia="pt-BR"/>
              </w:rPr>
              <w:t>dd</w:t>
            </w:r>
            <w:proofErr w:type="spellEnd"/>
            <w:r w:rsidR="005F3D7F" w:rsidRPr="00931A98">
              <w:rPr>
                <w:rFonts w:eastAsia="Times New Roman" w:cs="Calibri"/>
                <w:color w:val="000000"/>
                <w:lang w:eastAsia="pt-BR"/>
              </w:rPr>
              <w:t>/mm/</w:t>
            </w:r>
            <w:proofErr w:type="spellStart"/>
            <w:r w:rsidR="005F3D7F" w:rsidRPr="00931A98">
              <w:rPr>
                <w:rFonts w:eastAsia="Times New Roman" w:cs="Calibri"/>
                <w:color w:val="000000"/>
                <w:lang w:eastAsia="pt-BR"/>
              </w:rPr>
              <w:t>aa</w:t>
            </w:r>
            <w:proofErr w:type="spellEnd"/>
            <w:r w:rsidR="005F3D7F" w:rsidRPr="00931A98">
              <w:rPr>
                <w:rFonts w:eastAsia="Times New Roman" w:cs="Calibri"/>
                <w:color w:val="000000"/>
                <w:lang w:eastAsia="pt-BR"/>
              </w:rPr>
              <w:t>)</w:t>
            </w:r>
            <w:r w:rsidRPr="00931A98">
              <w:rPr>
                <w:rFonts w:eastAsia="Times New Roman" w:cs="Calibri"/>
                <w:color w:val="000000"/>
                <w:lang w:eastAsia="pt-BR"/>
              </w:rPr>
              <w:t xml:space="preserve"> </w:t>
            </w:r>
          </w:p>
          <w:p w:rsidR="00F6168F" w:rsidRPr="00931A98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931A98">
              <w:rPr>
                <w:rFonts w:eastAsia="Times New Roman" w:cs="Calibri"/>
                <w:color w:val="000000"/>
                <w:lang w:eastAsia="pt-BR"/>
              </w:rPr>
              <w:t> </w:t>
            </w:r>
          </w:p>
          <w:p w:rsidR="00F6168F" w:rsidRPr="00931A98" w:rsidRDefault="00F6168F" w:rsidP="005F3D7F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931A98">
              <w:rPr>
                <w:rFonts w:eastAsia="Times New Roman" w:cs="Calibri"/>
                <w:color w:val="000000"/>
                <w:lang w:eastAsia="pt-BR"/>
              </w:rPr>
              <w:t xml:space="preserve"> </w:t>
            </w:r>
          </w:p>
        </w:tc>
        <w:tc>
          <w:tcPr>
            <w:tcW w:w="4536" w:type="dxa"/>
            <w:gridSpan w:val="6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F6168F" w:rsidRPr="00931A98" w:rsidRDefault="00EC42CA" w:rsidP="00C84D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LOCAL </w:t>
            </w:r>
            <w:r w:rsidR="00F6168F"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DE INDICAÇÃO:</w:t>
            </w:r>
            <w:r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(</w:t>
            </w:r>
            <w:r w:rsidR="0095495C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descrever/informar o local onde é </w:t>
            </w:r>
            <w:r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impresso no rótulo)</w:t>
            </w:r>
          </w:p>
          <w:p w:rsidR="00F6168F" w:rsidRPr="00931A98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931A98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8F" w:rsidRPr="00931A98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931A98">
              <w:rPr>
                <w:rFonts w:eastAsia="Times New Roman" w:cs="Calibri"/>
                <w:b/>
                <w:bCs/>
                <w:color w:val="000000"/>
                <w:lang w:eastAsia="pt-BR"/>
              </w:rPr>
              <w:t>FORMA DE APRESENTAÇÃO DO LOTE</w:t>
            </w:r>
          </w:p>
        </w:tc>
      </w:tr>
      <w:tr w:rsidR="00F6168F" w:rsidRPr="00DF1F14" w:rsidTr="00C84D45">
        <w:trPr>
          <w:trHeight w:val="600"/>
        </w:trPr>
        <w:tc>
          <w:tcPr>
            <w:tcW w:w="63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742E" w:rsidRDefault="002D2BFD" w:rsidP="00C84D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(  ) DATA DE FABRICAÇÃO = </w:t>
            </w:r>
            <w:r w:rsidR="00F6168F"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LOTE</w:t>
            </w:r>
            <w:r w:rsidR="008D742E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</w:t>
            </w:r>
          </w:p>
          <w:p w:rsidR="008D742E" w:rsidRDefault="008D742E" w:rsidP="00C84D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  <w:p w:rsidR="008D742E" w:rsidRDefault="008D742E" w:rsidP="00C84D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                      OU</w:t>
            </w:r>
          </w:p>
          <w:p w:rsidR="008D742E" w:rsidRDefault="008D742E" w:rsidP="00C84D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  <w:p w:rsidR="00F6168F" w:rsidRPr="00931A98" w:rsidRDefault="008D742E" w:rsidP="00C84D4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proofErr w:type="gramStart"/>
            <w:r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(  </w:t>
            </w:r>
            <w:proofErr w:type="gramEnd"/>
            <w:r w:rsidRPr="00931A98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) NUMERO SEQUENCIAL (1,2,3...)</w:t>
            </w:r>
          </w:p>
        </w:tc>
        <w:tc>
          <w:tcPr>
            <w:tcW w:w="453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6168F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931A98">
              <w:rPr>
                <w:rFonts w:eastAsia="Times New Roman" w:cs="Calibri"/>
                <w:color w:val="000000"/>
                <w:lang w:eastAsia="pt-BR"/>
              </w:rPr>
              <w:t>INFORMAÇÃO DE COMO É EXPRESSO/COMPOSTO O LOTE DE PRODUÇÃO:</w:t>
            </w:r>
          </w:p>
          <w:p w:rsidR="008D742E" w:rsidRDefault="008D742E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  <w:p w:rsidR="008D742E" w:rsidRPr="00931A98" w:rsidRDefault="008D742E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1B726A" w:rsidRDefault="001B726A" w:rsidP="00C84D45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pt-BR"/>
              </w:rPr>
            </w:pPr>
            <w:r w:rsidRPr="001B726A">
              <w:rPr>
                <w:rFonts w:eastAsia="Times New Roman" w:cs="Calibri"/>
                <w:b/>
                <w:color w:val="000000"/>
                <w:lang w:eastAsia="pt-BR"/>
              </w:rPr>
              <w:t>PROCEDÊNCIA DA MATÉRIA-PRIMA</w:t>
            </w:r>
          </w:p>
        </w:tc>
      </w:tr>
      <w:tr w:rsidR="001B726A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726A" w:rsidRDefault="001B726A" w:rsidP="001B726A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  <w:p w:rsidR="001B726A" w:rsidRDefault="001B726A" w:rsidP="001B726A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  <w:p w:rsidR="001B726A" w:rsidRPr="00DF1F14" w:rsidRDefault="001B726A" w:rsidP="001B726A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1B726A" w:rsidRPr="001B726A" w:rsidTr="00C84D45">
        <w:trPr>
          <w:trHeight w:val="30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726A" w:rsidRP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B726A">
              <w:rPr>
                <w:rFonts w:cstheme="minorHAnsi"/>
                <w:b/>
              </w:rPr>
              <w:t>TESTE</w:t>
            </w:r>
            <w:r>
              <w:rPr>
                <w:rFonts w:cstheme="minorHAnsi"/>
                <w:b/>
              </w:rPr>
              <w:t>(S)</w:t>
            </w:r>
            <w:r w:rsidRPr="001B726A">
              <w:rPr>
                <w:rFonts w:cstheme="minorHAnsi"/>
                <w:b/>
              </w:rPr>
              <w:t xml:space="preserve"> DE CONTROLE DE QUALIDADE DA MATÉRIA PRIMA (TESTES/ANÁLISES)</w:t>
            </w:r>
            <w:r>
              <w:rPr>
                <w:rFonts w:cstheme="minorHAnsi"/>
                <w:b/>
              </w:rPr>
              <w:t xml:space="preserve"> </w:t>
            </w:r>
            <w:r w:rsidRPr="001B726A">
              <w:rPr>
                <w:rFonts w:cstheme="minorHAnsi"/>
                <w:b/>
                <w:sz w:val="18"/>
              </w:rPr>
              <w:t>(quando aplicável)</w:t>
            </w:r>
          </w:p>
        </w:tc>
      </w:tr>
      <w:tr w:rsidR="001B726A" w:rsidRPr="001B726A" w:rsidTr="00C84D45">
        <w:trPr>
          <w:trHeight w:val="30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  <w:p w:rsidR="001B726A" w:rsidRDefault="001B726A" w:rsidP="001B726A">
            <w:pPr>
              <w:spacing w:after="0" w:line="240" w:lineRule="auto"/>
              <w:rPr>
                <w:rFonts w:cstheme="minorHAnsi"/>
                <w:b/>
              </w:rPr>
            </w:pPr>
          </w:p>
          <w:p w:rsidR="001B726A" w:rsidRPr="001B726A" w:rsidRDefault="001B726A" w:rsidP="001B726A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1B726A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726A" w:rsidRPr="00DF1F14" w:rsidRDefault="001B726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lastRenderedPageBreak/>
              <w:t>COMPOSIÇÃO DO PRODUTO (Ordem decrescente)</w:t>
            </w:r>
          </w:p>
        </w:tc>
      </w:tr>
      <w:tr w:rsidR="00F6168F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MATÉRIA PRIMA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Kg ou L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%</w:t>
            </w:r>
          </w:p>
        </w:tc>
      </w:tr>
      <w:tr w:rsidR="00F6168F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E2C87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C87" w:rsidRPr="00DF1F14" w:rsidRDefault="00FE2C87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2C87" w:rsidRPr="00DF1F14" w:rsidRDefault="00FE2C87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C87" w:rsidRPr="00DF1F14" w:rsidRDefault="00FE2C87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SUBTOTAL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9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68F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INGREDIENTES / ADITIVOS (Função, Nome e INS) </w:t>
            </w:r>
          </w:p>
          <w:p w:rsidR="00F6168F" w:rsidRPr="00DF1F14" w:rsidRDefault="00F6168F" w:rsidP="00C84D4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*q</w:t>
            </w:r>
            <w:r w:rsidRPr="00DF1F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uando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os aditivos estiverem em mix, </w:t>
            </w:r>
            <w:proofErr w:type="gramStart"/>
            <w:r w:rsidRPr="00DF1F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a</w:t>
            </w:r>
            <w:proofErr w:type="gramEnd"/>
            <w:r w:rsidRPr="00DF1F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empresa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deve obrigatoriamente descrever</w:t>
            </w:r>
            <w:r w:rsidRPr="00DF1F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cada ingrediente do mix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separadamente, apresentando a quantidade e a porcentagem isolada de cada um dos ingredientes do mix. Para descrição na lista de ingredientes (ordem decrescente) os ingredientes adicionados mais de uma vez devem ser somados</w:t>
            </w:r>
            <w:r w:rsidRPr="00DF1F1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Kg ou L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%</w:t>
            </w:r>
          </w:p>
        </w:tc>
      </w:tr>
      <w:tr w:rsidR="00F6168F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00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SUBTOTAL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31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837F0B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>
              <w:rPr>
                <w:rFonts w:eastAsia="Times New Roman" w:cs="Calibri"/>
                <w:color w:val="000000"/>
                <w:lang w:eastAsia="pt-BR"/>
              </w:rPr>
              <w:t xml:space="preserve">Lista de ingredientes: </w:t>
            </w:r>
            <w:r w:rsidRPr="00CC220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t-BR"/>
              </w:rPr>
              <w:t>*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t-BR"/>
              </w:rPr>
              <w:t>mencionar conforme</w:t>
            </w:r>
            <w:r w:rsidRPr="00CC220F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t-BR"/>
              </w:rPr>
              <w:t xml:space="preserve"> a lista de ingredientes no r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pt-BR"/>
              </w:rPr>
              <w:t>ótulo. </w:t>
            </w:r>
          </w:p>
        </w:tc>
      </w:tr>
      <w:tr w:rsidR="00F6168F" w:rsidRPr="00DF1F14" w:rsidTr="00C84D45">
        <w:trPr>
          <w:trHeight w:val="855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PROCESSO DE FABRICAÇÃO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*m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encionar local tipo de equipamento, tempo e temperatura de todas as etapas da produção. De acordo com a legislação. Descrever as temperaturas dos produtos e as temperaturas dos locais aonde </w:t>
            </w:r>
            <w:proofErr w:type="gramStart"/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são</w:t>
            </w:r>
            <w:proofErr w:type="gramEnd"/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manipulados. Informar a referência legal 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o produto (RTIQ, Decretos, etc.)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616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68F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MÉ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TOD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O DE CONTROLE DE QUALIDADE E ANÁ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LISES DE CONTROLE MICROBIOLOGICO E FISICO QUIMICO</w:t>
            </w:r>
            <w:r w:rsidR="001B726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DO PRODUTO ACABADO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Obs.: Para produtos sem RTIQ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deve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ser informado os padrões Microbiológico e Físico Químicos comprovados através de laudos de análises.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68F" w:rsidRPr="00B516F7" w:rsidRDefault="00F6168F" w:rsidP="00C84D45">
            <w:pPr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DF1F14" w:rsidTr="00C84D45">
        <w:trPr>
          <w:trHeight w:val="750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168F" w:rsidRPr="00D50DB7" w:rsidRDefault="00F6168F" w:rsidP="00D50D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50DB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SISTEMA DE EMBALAGEM (ENVASAMENTO) </w:t>
            </w:r>
            <w:r w:rsidRPr="00D50DB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*descrever o método de embalagem primária: embalagem a vácuo, selado a quente, atmosfera modificada, embalagem </w:t>
            </w:r>
            <w:proofErr w:type="spellStart"/>
            <w:r w:rsidRPr="00D50DB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termoencolhível</w:t>
            </w:r>
            <w:proofErr w:type="spellEnd"/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50DB7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50DB7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45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ARMAZENAMENTO / ESTOCAGEM 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*</w:t>
            </w:r>
            <w:proofErr w:type="gramStart"/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(</w:t>
            </w:r>
            <w:proofErr w:type="gramEnd"/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Mencionar local, temperatura do local, tempo de estocagem e forma de acondicionamento)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69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MEIO DE TRANSPORTE DO PRODUTO PARA O MERCADO CONSUMIDOR </w:t>
            </w: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*</w:t>
            </w:r>
            <w:proofErr w:type="gramStart"/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(</w:t>
            </w:r>
            <w:proofErr w:type="gramEnd"/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Mencionar o tipo de veículo, forma de acondicionamento, temperatura do produto e do ambiente onde é transportado)</w:t>
            </w: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1091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8F" w:rsidRPr="00922135" w:rsidRDefault="00922135" w:rsidP="00AA1B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922135">
              <w:rPr>
                <w:rFonts w:ascii="Segoe UI" w:hAnsi="Segoe UI" w:cs="Segoe UI"/>
                <w:b/>
                <w:color w:val="212529"/>
                <w:sz w:val="16"/>
                <w:szCs w:val="16"/>
                <w:shd w:val="clear" w:color="auto" w:fill="FFFFFF"/>
              </w:rPr>
              <w:t xml:space="preserve">A veracidade </w:t>
            </w:r>
            <w:r w:rsidR="00AA1B9E">
              <w:rPr>
                <w:rFonts w:ascii="Segoe UI" w:hAnsi="Segoe UI" w:cs="Segoe UI"/>
                <w:b/>
                <w:color w:val="212529"/>
                <w:sz w:val="16"/>
                <w:szCs w:val="16"/>
                <w:shd w:val="clear" w:color="auto" w:fill="FFFFFF"/>
              </w:rPr>
              <w:t xml:space="preserve">das </w:t>
            </w:r>
            <w:r w:rsidRPr="00922135">
              <w:rPr>
                <w:rFonts w:ascii="Segoe UI" w:hAnsi="Segoe UI" w:cs="Segoe UI"/>
                <w:b/>
                <w:color w:val="212529"/>
                <w:sz w:val="16"/>
                <w:szCs w:val="16"/>
                <w:shd w:val="clear" w:color="auto" w:fill="FFFFFF"/>
              </w:rPr>
              <w:t>informações prestadas na rotulagem é de responsabilidade exclusiva do estabelecimento</w:t>
            </w:r>
            <w:r w:rsidR="00AA1B9E">
              <w:rPr>
                <w:rFonts w:ascii="Segoe UI" w:hAnsi="Segoe UI" w:cs="Segoe UI"/>
                <w:b/>
                <w:color w:val="212529"/>
                <w:sz w:val="16"/>
                <w:szCs w:val="16"/>
                <w:shd w:val="clear" w:color="auto" w:fill="FFFFFF"/>
              </w:rPr>
              <w:t>, atentando em atender as legislações vigentes</w:t>
            </w:r>
            <w:r w:rsidRPr="00922135">
              <w:rPr>
                <w:rFonts w:ascii="Segoe UI" w:hAnsi="Segoe UI" w:cs="Segoe UI"/>
                <w:b/>
                <w:color w:val="212529"/>
                <w:sz w:val="16"/>
                <w:szCs w:val="16"/>
                <w:shd w:val="clear" w:color="auto" w:fill="FFFFFF"/>
              </w:rPr>
              <w:t xml:space="preserve">. </w:t>
            </w:r>
          </w:p>
        </w:tc>
      </w:tr>
      <w:tr w:rsidR="00922135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2135" w:rsidRPr="00DF1F14" w:rsidRDefault="00922135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AUTENTICAÇÃO (Assinatura e Carimbo)</w:t>
            </w:r>
          </w:p>
        </w:tc>
      </w:tr>
      <w:tr w:rsidR="00F6168F" w:rsidRPr="00DF1F14" w:rsidTr="00C84D45">
        <w:trPr>
          <w:trHeight w:val="31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DATA</w:t>
            </w: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RESPONSÁVEL LEGAL </w:t>
            </w:r>
          </w:p>
        </w:tc>
        <w:tc>
          <w:tcPr>
            <w:tcW w:w="3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84A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RESPONSÁVEL TÉCNICO</w:t>
            </w:r>
          </w:p>
          <w:p w:rsidR="00F6168F" w:rsidRPr="00DF1F14" w:rsidRDefault="00C51B98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>
              <w:rPr>
                <w:rFonts w:eastAsia="Times New Roman" w:cs="Calibri"/>
                <w:color w:val="000000"/>
                <w:lang w:eastAsia="pt-BR"/>
              </w:rPr>
              <w:t xml:space="preserve"> </w:t>
            </w:r>
            <w:r w:rsidRPr="00C51B98">
              <w:rPr>
                <w:rFonts w:eastAsia="Times New Roman" w:cs="Calibri"/>
                <w:color w:val="000000"/>
                <w:sz w:val="18"/>
                <w:lang w:eastAsia="pt-BR"/>
              </w:rPr>
              <w:t>(assinatura de carimbo)</w:t>
            </w:r>
          </w:p>
        </w:tc>
      </w:tr>
      <w:tr w:rsidR="00EE084A" w:rsidRPr="00DF1F14" w:rsidTr="00C84D45">
        <w:trPr>
          <w:trHeight w:val="315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084A" w:rsidRDefault="00EE084A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E084A" w:rsidRDefault="00EE084A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E084A" w:rsidRDefault="00EE084A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E084A" w:rsidRPr="00DF1F14" w:rsidRDefault="00EE084A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84A" w:rsidRPr="00DF1F14" w:rsidRDefault="00EE084A" w:rsidP="00C84D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4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84A" w:rsidRDefault="00EE084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  <w:p w:rsidR="00EE084A" w:rsidRDefault="00EE084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  <w:p w:rsidR="00EE084A" w:rsidRDefault="00EE084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  <w:p w:rsidR="00EE084A" w:rsidRDefault="00EE084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  <w:p w:rsidR="00EE084A" w:rsidRDefault="00EE084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  <w:p w:rsidR="00EE084A" w:rsidRPr="00DF1F14" w:rsidRDefault="00EE084A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315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68F" w:rsidRPr="00DF1F14" w:rsidRDefault="00116E84" w:rsidP="00116E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(    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) APROVADO     </w:t>
            </w:r>
            <w:r w:rsidR="00F6168F" w:rsidRPr="00DF1F1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   ) REPROVADO</w:t>
            </w:r>
          </w:p>
        </w:tc>
      </w:tr>
      <w:tr w:rsidR="00F6168F" w:rsidRPr="00DF1F14" w:rsidTr="00C84D45">
        <w:trPr>
          <w:trHeight w:val="300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lastRenderedPageBreak/>
              <w:t>DATA</w:t>
            </w:r>
          </w:p>
        </w:tc>
        <w:tc>
          <w:tcPr>
            <w:tcW w:w="58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51B98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RESPONSÁVEL DO SIM</w:t>
            </w:r>
            <w:r w:rsidR="00116E84">
              <w:rPr>
                <w:rFonts w:eastAsia="Times New Roman" w:cs="Calibri"/>
                <w:color w:val="000000"/>
                <w:lang w:eastAsia="pt-BR"/>
              </w:rPr>
              <w:t xml:space="preserve"> </w:t>
            </w:r>
            <w:r w:rsidR="00C51B98">
              <w:rPr>
                <w:rFonts w:eastAsia="Times New Roman" w:cs="Calibri"/>
                <w:color w:val="000000"/>
                <w:sz w:val="18"/>
                <w:lang w:eastAsia="pt-BR"/>
              </w:rPr>
              <w:t xml:space="preserve">(Assinatura </w:t>
            </w:r>
            <w:r w:rsidR="00116E84" w:rsidRPr="00C51B98">
              <w:rPr>
                <w:rFonts w:eastAsia="Times New Roman" w:cs="Calibri"/>
                <w:color w:val="000000"/>
                <w:sz w:val="18"/>
                <w:lang w:eastAsia="pt-BR"/>
              </w:rPr>
              <w:t xml:space="preserve">e </w:t>
            </w:r>
            <w:r w:rsidR="00C51B98">
              <w:rPr>
                <w:rFonts w:eastAsia="Times New Roman" w:cs="Calibri"/>
                <w:color w:val="000000"/>
                <w:sz w:val="18"/>
                <w:lang w:eastAsia="pt-BR"/>
              </w:rPr>
              <w:t>c</w:t>
            </w:r>
            <w:r w:rsidR="00116E84" w:rsidRPr="00C51B98">
              <w:rPr>
                <w:rFonts w:eastAsia="Times New Roman" w:cs="Calibri"/>
                <w:color w:val="000000"/>
                <w:sz w:val="18"/>
                <w:lang w:eastAsia="pt-BR"/>
              </w:rPr>
              <w:t>arimbo)</w:t>
            </w:r>
          </w:p>
        </w:tc>
      </w:tr>
      <w:tr w:rsidR="00F6168F" w:rsidRPr="00DF1F14" w:rsidTr="00C84D45">
        <w:trPr>
          <w:trHeight w:val="509"/>
        </w:trPr>
        <w:tc>
          <w:tcPr>
            <w:tcW w:w="51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68F" w:rsidRPr="00DF1F14" w:rsidRDefault="00F6168F" w:rsidP="00C84D4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t-BR"/>
              </w:rPr>
            </w:pPr>
            <w:r w:rsidRPr="00DF1F14">
              <w:rPr>
                <w:rFonts w:eastAsia="Times New Roman" w:cs="Calibri"/>
                <w:color w:val="000000"/>
                <w:lang w:eastAsia="pt-BR"/>
              </w:rPr>
              <w:t> </w:t>
            </w:r>
          </w:p>
        </w:tc>
      </w:tr>
      <w:tr w:rsidR="00F6168F" w:rsidRPr="00DF1F14" w:rsidTr="00C84D45">
        <w:trPr>
          <w:trHeight w:val="509"/>
        </w:trPr>
        <w:tc>
          <w:tcPr>
            <w:tcW w:w="51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58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509"/>
        </w:trPr>
        <w:tc>
          <w:tcPr>
            <w:tcW w:w="51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  <w:tc>
          <w:tcPr>
            <w:tcW w:w="580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68F" w:rsidRPr="00DF1F14" w:rsidRDefault="00F6168F" w:rsidP="00C84D45">
            <w:pPr>
              <w:spacing w:after="0" w:line="240" w:lineRule="auto"/>
              <w:rPr>
                <w:rFonts w:eastAsia="Times New Roman" w:cs="Calibri"/>
                <w:color w:val="000000"/>
                <w:lang w:eastAsia="pt-BR"/>
              </w:rPr>
            </w:pPr>
          </w:p>
        </w:tc>
      </w:tr>
      <w:tr w:rsidR="00F6168F" w:rsidRPr="00DF1F14" w:rsidTr="00C84D45">
        <w:trPr>
          <w:trHeight w:val="480"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B98" w:rsidRDefault="00C51B98" w:rsidP="00C51B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N° </w:t>
            </w:r>
            <w:r w:rsidR="001F3232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DO PARECER TÉCNICO OU N° DA NOTIFICAÇÃO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: </w:t>
            </w:r>
            <w:r w:rsidR="00F6168F" w:rsidRPr="00DF1F14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:rsidR="00F6168F" w:rsidRPr="00C51B98" w:rsidRDefault="00F6168F" w:rsidP="001F3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51B98">
              <w:rPr>
                <w:rFonts w:ascii="Arial" w:eastAsia="Times New Roman" w:hAnsi="Arial" w:cs="Arial"/>
                <w:bCs/>
                <w:color w:val="000000"/>
                <w:sz w:val="12"/>
                <w:szCs w:val="18"/>
                <w:lang w:eastAsia="pt-BR"/>
              </w:rPr>
              <w:t>*</w:t>
            </w:r>
            <w:proofErr w:type="gramStart"/>
            <w:r w:rsidRPr="00C51B98">
              <w:rPr>
                <w:rFonts w:ascii="Arial" w:eastAsia="Times New Roman" w:hAnsi="Arial" w:cs="Arial"/>
                <w:bCs/>
                <w:color w:val="000000"/>
                <w:sz w:val="12"/>
                <w:szCs w:val="18"/>
                <w:lang w:eastAsia="pt-BR"/>
              </w:rPr>
              <w:t>(</w:t>
            </w:r>
            <w:proofErr w:type="gramEnd"/>
            <w:r w:rsidR="001F3232">
              <w:rPr>
                <w:rFonts w:ascii="Arial" w:eastAsia="Times New Roman" w:hAnsi="Arial" w:cs="Arial"/>
                <w:bCs/>
                <w:color w:val="000000"/>
                <w:sz w:val="12"/>
                <w:szCs w:val="18"/>
                <w:lang w:eastAsia="pt-BR"/>
              </w:rPr>
              <w:t xml:space="preserve">Parecer em caso de REPROVAÇÃO, mencionando os motivos. Notificação em caso de APROVAÇÃO) </w:t>
            </w:r>
          </w:p>
        </w:tc>
      </w:tr>
      <w:tr w:rsidR="00F6168F" w:rsidRPr="00DF1F14" w:rsidTr="00C84D45">
        <w:trPr>
          <w:trHeight w:val="300"/>
        </w:trPr>
        <w:tc>
          <w:tcPr>
            <w:tcW w:w="109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DF1F14" w:rsidRDefault="00F6168F" w:rsidP="00C51B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F6168F" w:rsidRPr="00417B0A" w:rsidTr="00C84D45">
        <w:trPr>
          <w:trHeight w:val="300"/>
        </w:trPr>
        <w:tc>
          <w:tcPr>
            <w:tcW w:w="4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417B0A" w:rsidRDefault="00F6168F" w:rsidP="00EE084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417B0A" w:rsidRDefault="00F6168F" w:rsidP="00C84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417B0A" w:rsidRDefault="00F6168F" w:rsidP="00C84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417B0A" w:rsidRDefault="00F6168F" w:rsidP="00C84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417B0A" w:rsidRDefault="00F6168F" w:rsidP="00C84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8F" w:rsidRPr="00417B0A" w:rsidRDefault="00F6168F" w:rsidP="00C84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8F" w:rsidRPr="00417B0A" w:rsidRDefault="00F6168F" w:rsidP="00C84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68F" w:rsidRPr="00417B0A" w:rsidRDefault="00F6168F" w:rsidP="00C84D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168F" w:rsidRPr="00417B0A" w:rsidTr="00C84D45">
        <w:trPr>
          <w:trHeight w:val="315"/>
        </w:trPr>
        <w:tc>
          <w:tcPr>
            <w:tcW w:w="1091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68F" w:rsidRPr="00417B0A" w:rsidRDefault="00C51B98" w:rsidP="00C51B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  <w:t>ANEXAR</w:t>
            </w:r>
            <w:r w:rsidR="00F6168F" w:rsidRPr="00417B0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  <w:t>:</w:t>
            </w:r>
            <w:r w:rsidR="00F6168F" w:rsidRPr="00417B0A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 xml:space="preserve"> MODELO DO RÓTULO DO PRODUTO (Arte Gráfica) e da embalagem secundaria (quando existente).</w:t>
            </w:r>
          </w:p>
        </w:tc>
      </w:tr>
    </w:tbl>
    <w:p w:rsidR="00DE0D54" w:rsidRDefault="00DE0D54"/>
    <w:sectPr w:rsidR="00DE0D54" w:rsidSect="00EA29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B98" w:rsidRDefault="00C51B98" w:rsidP="0083338F">
      <w:pPr>
        <w:spacing w:after="0" w:line="240" w:lineRule="auto"/>
      </w:pPr>
      <w:r>
        <w:separator/>
      </w:r>
    </w:p>
  </w:endnote>
  <w:endnote w:type="continuationSeparator" w:id="1">
    <w:p w:rsidR="00C51B98" w:rsidRDefault="00C51B98" w:rsidP="00833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C8" w:rsidRDefault="00585AC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39410"/>
      <w:docPartObj>
        <w:docPartGallery w:val="Page Numbers (Bottom of Page)"/>
        <w:docPartUnique/>
      </w:docPartObj>
    </w:sdtPr>
    <w:sdtContent>
      <w:p w:rsidR="00C51B98" w:rsidRDefault="002A0EF1">
        <w:pPr>
          <w:pStyle w:val="Rodap"/>
          <w:jc w:val="right"/>
        </w:pPr>
        <w:fldSimple w:instr=" PAGE   \* MERGEFORMAT ">
          <w:r w:rsidR="001F3232">
            <w:rPr>
              <w:noProof/>
            </w:rPr>
            <w:t>5</w:t>
          </w:r>
        </w:fldSimple>
      </w:p>
    </w:sdtContent>
  </w:sdt>
  <w:p w:rsidR="00C51B98" w:rsidRDefault="00C51B9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C8" w:rsidRDefault="00585AC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B98" w:rsidRDefault="00C51B98" w:rsidP="0083338F">
      <w:pPr>
        <w:spacing w:after="0" w:line="240" w:lineRule="auto"/>
      </w:pPr>
      <w:r>
        <w:separator/>
      </w:r>
    </w:p>
  </w:footnote>
  <w:footnote w:type="continuationSeparator" w:id="1">
    <w:p w:rsidR="00C51B98" w:rsidRDefault="00C51B98" w:rsidP="00833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C8" w:rsidRDefault="00585AC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33" w:type="dxa"/>
      <w:tblInd w:w="-885" w:type="dxa"/>
      <w:tblLayout w:type="fixed"/>
      <w:tblLook w:val="04A0"/>
    </w:tblPr>
    <w:tblGrid>
      <w:gridCol w:w="3917"/>
      <w:gridCol w:w="8416"/>
    </w:tblGrid>
    <w:tr w:rsidR="00C51B98" w:rsidRPr="002D6BE1" w:rsidTr="00922135">
      <w:trPr>
        <w:trHeight w:val="283"/>
      </w:trPr>
      <w:tc>
        <w:tcPr>
          <w:tcW w:w="3290" w:type="dxa"/>
          <w:vAlign w:val="center"/>
        </w:tcPr>
        <w:p w:rsidR="00C51B98" w:rsidRPr="002D6BE1" w:rsidRDefault="00C51B98" w:rsidP="00922135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876425" cy="578061"/>
                <wp:effectExtent l="19050" t="0" r="9525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42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Align w:val="center"/>
        </w:tcPr>
        <w:p w:rsidR="00C51B98" w:rsidRDefault="00C51B98" w:rsidP="0092213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C51B98" w:rsidRDefault="00C51B98" w:rsidP="0092213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585AC8" w:rsidRDefault="00585AC8" w:rsidP="00585AC8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Rua João Honorato de Carvalho, 121, Centro, </w:t>
          </w:r>
          <w:proofErr w:type="spellStart"/>
          <w:proofErr w:type="gramStart"/>
          <w:r>
            <w:rPr>
              <w:rFonts w:ascii="Arial" w:hAnsi="Arial" w:cs="Arial"/>
              <w:sz w:val="16"/>
              <w:szCs w:val="16"/>
            </w:rPr>
            <w:t>Carvalhópolis-MG</w:t>
          </w:r>
          <w:proofErr w:type="spellEnd"/>
          <w:proofErr w:type="gramEnd"/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585AC8" w:rsidRDefault="00585AC8" w:rsidP="00585AC8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CEP 37.760-000 – Telefone: (35) 99723-3438 / (35) 99938-2069</w:t>
          </w:r>
        </w:p>
        <w:p w:rsidR="00C51B98" w:rsidRPr="002D6BE1" w:rsidRDefault="00585AC8" w:rsidP="00585AC8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szCs w:val="16"/>
            </w:rPr>
            <w:t>CNPJ Nº 21.466.597/0001-34</w:t>
          </w:r>
        </w:p>
      </w:tc>
    </w:tr>
  </w:tbl>
  <w:sdt>
    <w:sdtPr>
      <w:id w:val="2083149532"/>
      <w:docPartObj>
        <w:docPartGallery w:val="Page Numbers (Top of Page)"/>
      </w:docPartObj>
    </w:sdtPr>
    <w:sdtContent>
      <w:p w:rsidR="00C51B98" w:rsidRDefault="002A0EF1">
        <w:pPr>
          <w:pStyle w:val="Cabealho"/>
          <w:jc w:val="right"/>
        </w:pPr>
        <w:fldSimple w:instr=" PAGE   \* MERGEFORMAT ">
          <w:r w:rsidR="001F3232">
            <w:rPr>
              <w:noProof/>
            </w:rPr>
            <w:t>5</w:t>
          </w:r>
        </w:fldSimple>
      </w:p>
    </w:sdtContent>
  </w:sdt>
  <w:p w:rsidR="00C51B98" w:rsidRDefault="00C51B98" w:rsidP="00E2113F">
    <w:pPr>
      <w:pStyle w:val="Cabealh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C8" w:rsidRDefault="00585AC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25C03"/>
    <w:multiLevelType w:val="hybridMultilevel"/>
    <w:tmpl w:val="4F9EB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168F"/>
    <w:rsid w:val="000314D4"/>
    <w:rsid w:val="000450A3"/>
    <w:rsid w:val="0005150F"/>
    <w:rsid w:val="00053405"/>
    <w:rsid w:val="000640C2"/>
    <w:rsid w:val="000758E3"/>
    <w:rsid w:val="000779B9"/>
    <w:rsid w:val="00080C63"/>
    <w:rsid w:val="00087361"/>
    <w:rsid w:val="00094603"/>
    <w:rsid w:val="00094A45"/>
    <w:rsid w:val="000B2BBC"/>
    <w:rsid w:val="000C571F"/>
    <w:rsid w:val="000D4677"/>
    <w:rsid w:val="000E7EB3"/>
    <w:rsid w:val="000F26AB"/>
    <w:rsid w:val="0010567C"/>
    <w:rsid w:val="00116E84"/>
    <w:rsid w:val="0012511A"/>
    <w:rsid w:val="00136FB4"/>
    <w:rsid w:val="00196EF6"/>
    <w:rsid w:val="001B726A"/>
    <w:rsid w:val="001C36F4"/>
    <w:rsid w:val="001D1CB7"/>
    <w:rsid w:val="001D4F99"/>
    <w:rsid w:val="001E5CBF"/>
    <w:rsid w:val="001F3232"/>
    <w:rsid w:val="001F678E"/>
    <w:rsid w:val="00205319"/>
    <w:rsid w:val="00207CEB"/>
    <w:rsid w:val="00242160"/>
    <w:rsid w:val="00264B31"/>
    <w:rsid w:val="002A0EF1"/>
    <w:rsid w:val="002C352C"/>
    <w:rsid w:val="002D2B19"/>
    <w:rsid w:val="002D2BFD"/>
    <w:rsid w:val="003145E8"/>
    <w:rsid w:val="00321470"/>
    <w:rsid w:val="003363D8"/>
    <w:rsid w:val="00350102"/>
    <w:rsid w:val="00350982"/>
    <w:rsid w:val="003608AD"/>
    <w:rsid w:val="00374F08"/>
    <w:rsid w:val="00394016"/>
    <w:rsid w:val="003A2EA3"/>
    <w:rsid w:val="003F6C31"/>
    <w:rsid w:val="00424DE4"/>
    <w:rsid w:val="00470C7C"/>
    <w:rsid w:val="0049558E"/>
    <w:rsid w:val="004C4B7D"/>
    <w:rsid w:val="004C6351"/>
    <w:rsid w:val="004C68F5"/>
    <w:rsid w:val="0050299D"/>
    <w:rsid w:val="00512F90"/>
    <w:rsid w:val="00515AA8"/>
    <w:rsid w:val="00524518"/>
    <w:rsid w:val="00566B63"/>
    <w:rsid w:val="00580F92"/>
    <w:rsid w:val="00585AC8"/>
    <w:rsid w:val="005A5AD8"/>
    <w:rsid w:val="005A6689"/>
    <w:rsid w:val="005B098F"/>
    <w:rsid w:val="005B257E"/>
    <w:rsid w:val="005C68ED"/>
    <w:rsid w:val="005D7E4A"/>
    <w:rsid w:val="005E4E90"/>
    <w:rsid w:val="005F3D7F"/>
    <w:rsid w:val="005F6ABC"/>
    <w:rsid w:val="00605B26"/>
    <w:rsid w:val="00614988"/>
    <w:rsid w:val="00653F09"/>
    <w:rsid w:val="00655A09"/>
    <w:rsid w:val="00657ECD"/>
    <w:rsid w:val="00675B3E"/>
    <w:rsid w:val="00686847"/>
    <w:rsid w:val="006A796E"/>
    <w:rsid w:val="006B243D"/>
    <w:rsid w:val="006D7588"/>
    <w:rsid w:val="006F2D53"/>
    <w:rsid w:val="00712A90"/>
    <w:rsid w:val="00712E61"/>
    <w:rsid w:val="00720F95"/>
    <w:rsid w:val="00722B1F"/>
    <w:rsid w:val="007330DF"/>
    <w:rsid w:val="00773C44"/>
    <w:rsid w:val="00792A4E"/>
    <w:rsid w:val="007B2811"/>
    <w:rsid w:val="007C2EE4"/>
    <w:rsid w:val="007E0A69"/>
    <w:rsid w:val="007E21A5"/>
    <w:rsid w:val="00804BA1"/>
    <w:rsid w:val="008069AD"/>
    <w:rsid w:val="00825A88"/>
    <w:rsid w:val="0083338F"/>
    <w:rsid w:val="00856E94"/>
    <w:rsid w:val="00857B93"/>
    <w:rsid w:val="008D3510"/>
    <w:rsid w:val="008D3F09"/>
    <w:rsid w:val="008D742E"/>
    <w:rsid w:val="008D7734"/>
    <w:rsid w:val="008F54E4"/>
    <w:rsid w:val="008F7FAF"/>
    <w:rsid w:val="00913B86"/>
    <w:rsid w:val="00922135"/>
    <w:rsid w:val="00924D75"/>
    <w:rsid w:val="00931A98"/>
    <w:rsid w:val="009433F4"/>
    <w:rsid w:val="00950E86"/>
    <w:rsid w:val="00953D8F"/>
    <w:rsid w:val="0095495C"/>
    <w:rsid w:val="009556E5"/>
    <w:rsid w:val="009606AF"/>
    <w:rsid w:val="009770F2"/>
    <w:rsid w:val="00981448"/>
    <w:rsid w:val="0099384C"/>
    <w:rsid w:val="009D444D"/>
    <w:rsid w:val="009E4943"/>
    <w:rsid w:val="00A01959"/>
    <w:rsid w:val="00A13146"/>
    <w:rsid w:val="00A2062E"/>
    <w:rsid w:val="00A30A6D"/>
    <w:rsid w:val="00A40D19"/>
    <w:rsid w:val="00A41166"/>
    <w:rsid w:val="00A44A8C"/>
    <w:rsid w:val="00A466C1"/>
    <w:rsid w:val="00A86B0E"/>
    <w:rsid w:val="00AA1B9E"/>
    <w:rsid w:val="00AA417A"/>
    <w:rsid w:val="00AC277F"/>
    <w:rsid w:val="00AC72BB"/>
    <w:rsid w:val="00AD1B92"/>
    <w:rsid w:val="00AE4A03"/>
    <w:rsid w:val="00B02635"/>
    <w:rsid w:val="00B131A2"/>
    <w:rsid w:val="00B30BBA"/>
    <w:rsid w:val="00B3741B"/>
    <w:rsid w:val="00B70A69"/>
    <w:rsid w:val="00B7260F"/>
    <w:rsid w:val="00B82E5C"/>
    <w:rsid w:val="00BB0389"/>
    <w:rsid w:val="00BC4CFF"/>
    <w:rsid w:val="00BC5EBE"/>
    <w:rsid w:val="00BF3F3C"/>
    <w:rsid w:val="00C00566"/>
    <w:rsid w:val="00C06D29"/>
    <w:rsid w:val="00C12DE6"/>
    <w:rsid w:val="00C12E13"/>
    <w:rsid w:val="00C26FB7"/>
    <w:rsid w:val="00C51B98"/>
    <w:rsid w:val="00C64AB3"/>
    <w:rsid w:val="00C7014D"/>
    <w:rsid w:val="00C74CBF"/>
    <w:rsid w:val="00C84D45"/>
    <w:rsid w:val="00C911A2"/>
    <w:rsid w:val="00C94506"/>
    <w:rsid w:val="00D000D8"/>
    <w:rsid w:val="00D22E86"/>
    <w:rsid w:val="00D50DB7"/>
    <w:rsid w:val="00D80451"/>
    <w:rsid w:val="00DA34AF"/>
    <w:rsid w:val="00DC6784"/>
    <w:rsid w:val="00DE0D54"/>
    <w:rsid w:val="00E1031A"/>
    <w:rsid w:val="00E15608"/>
    <w:rsid w:val="00E2113F"/>
    <w:rsid w:val="00E4543C"/>
    <w:rsid w:val="00E8150F"/>
    <w:rsid w:val="00E966A2"/>
    <w:rsid w:val="00EA29B8"/>
    <w:rsid w:val="00EA2A50"/>
    <w:rsid w:val="00EC42CA"/>
    <w:rsid w:val="00ED397C"/>
    <w:rsid w:val="00ED5987"/>
    <w:rsid w:val="00ED74CA"/>
    <w:rsid w:val="00EE084A"/>
    <w:rsid w:val="00EF5DB3"/>
    <w:rsid w:val="00F06F5F"/>
    <w:rsid w:val="00F1225E"/>
    <w:rsid w:val="00F21E32"/>
    <w:rsid w:val="00F56D6A"/>
    <w:rsid w:val="00F6168F"/>
    <w:rsid w:val="00F8056B"/>
    <w:rsid w:val="00F841B3"/>
    <w:rsid w:val="00F95F22"/>
    <w:rsid w:val="00F9673C"/>
    <w:rsid w:val="00F970DD"/>
    <w:rsid w:val="00FB1878"/>
    <w:rsid w:val="00FB7FA8"/>
    <w:rsid w:val="00FC2268"/>
    <w:rsid w:val="00FD0959"/>
    <w:rsid w:val="00FD6D45"/>
    <w:rsid w:val="00FE0A1C"/>
    <w:rsid w:val="00FE2C87"/>
    <w:rsid w:val="00FE4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8333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83338F"/>
  </w:style>
  <w:style w:type="paragraph" w:styleId="Rodap">
    <w:name w:val="footer"/>
    <w:basedOn w:val="Normal"/>
    <w:link w:val="RodapChar"/>
    <w:uiPriority w:val="99"/>
    <w:unhideWhenUsed/>
    <w:rsid w:val="008333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338F"/>
  </w:style>
  <w:style w:type="paragraph" w:styleId="Textodebalo">
    <w:name w:val="Balloon Text"/>
    <w:basedOn w:val="Normal"/>
    <w:link w:val="TextodebaloChar"/>
    <w:uiPriority w:val="99"/>
    <w:semiHidden/>
    <w:unhideWhenUsed/>
    <w:rsid w:val="00833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38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B72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CFD8C-E8AB-4503-BE8F-CD59096EE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724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ISIS</dc:creator>
  <cp:keywords/>
  <dc:description/>
  <cp:lastModifiedBy>pc3</cp:lastModifiedBy>
  <cp:revision>7</cp:revision>
  <dcterms:created xsi:type="dcterms:W3CDTF">2023-01-19T16:25:00Z</dcterms:created>
  <dcterms:modified xsi:type="dcterms:W3CDTF">2024-12-20T13:26:00Z</dcterms:modified>
</cp:coreProperties>
</file>